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57" w:rsidRDefault="00A71E57" w:rsidP="008B343D">
      <w:pPr>
        <w:jc w:val="both"/>
        <w:rPr>
          <w:rFonts w:eastAsia="Batang"/>
          <w:sz w:val="18"/>
          <w:szCs w:val="18"/>
        </w:rPr>
      </w:pPr>
    </w:p>
    <w:p w:rsidR="00A71E57" w:rsidRPr="00A71E57" w:rsidRDefault="00A71E57" w:rsidP="00A71E57">
      <w:pPr>
        <w:spacing w:after="0" w:line="240" w:lineRule="auto"/>
        <w:jc w:val="center"/>
        <w:rPr>
          <w:b/>
          <w:bCs/>
          <w:szCs w:val="28"/>
        </w:rPr>
      </w:pPr>
      <w:r w:rsidRPr="00A71E57">
        <w:rPr>
          <w:b/>
          <w:bCs/>
          <w:szCs w:val="28"/>
        </w:rPr>
        <w:t>Протокол</w:t>
      </w:r>
    </w:p>
    <w:p w:rsidR="00F34A6E" w:rsidRPr="00AA0A21" w:rsidRDefault="00A71E57" w:rsidP="00A71E57">
      <w:pPr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A71E57">
        <w:rPr>
          <w:b/>
          <w:bCs/>
          <w:szCs w:val="28"/>
        </w:rPr>
        <w:t>об итогах тендера</w:t>
      </w:r>
      <w:r w:rsidR="00F34A6E" w:rsidRPr="00AA0A21">
        <w:rPr>
          <w:rFonts w:eastAsia="Times New Roman"/>
          <w:b/>
          <w:color w:val="000000"/>
          <w:szCs w:val="28"/>
          <w:lang w:eastAsia="ru-RU"/>
        </w:rPr>
        <w:t xml:space="preserve"> по закупке </w:t>
      </w:r>
    </w:p>
    <w:p w:rsidR="00F34A6E" w:rsidRDefault="005971A3" w:rsidP="005971A3">
      <w:pPr>
        <w:spacing w:after="0" w:line="240" w:lineRule="auto"/>
        <w:ind w:firstLine="40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5971A3">
        <w:rPr>
          <w:rFonts w:eastAsia="Times New Roman"/>
          <w:b/>
          <w:color w:val="000000"/>
          <w:szCs w:val="28"/>
          <w:lang w:eastAsia="ru-RU"/>
        </w:rPr>
        <w:t>оборудования для подборки слоев пластика</w:t>
      </w:r>
    </w:p>
    <w:p w:rsidR="005971A3" w:rsidRPr="00AA0A21" w:rsidRDefault="005971A3" w:rsidP="005971A3">
      <w:pPr>
        <w:spacing w:after="0" w:line="240" w:lineRule="auto"/>
        <w:ind w:firstLine="400"/>
        <w:jc w:val="center"/>
        <w:rPr>
          <w:rFonts w:eastAsia="Times New Roman"/>
          <w:color w:val="000000"/>
          <w:szCs w:val="28"/>
          <w:lang w:eastAsia="ru-RU"/>
        </w:rPr>
      </w:pPr>
    </w:p>
    <w:p w:rsidR="00F34A6E" w:rsidRPr="005B17FA" w:rsidRDefault="00F34A6E" w:rsidP="00F34A6E">
      <w:pPr>
        <w:pStyle w:val="a3"/>
        <w:numPr>
          <w:ilvl w:val="0"/>
          <w:numId w:val="25"/>
        </w:numPr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>Место, дата и время заседания тендерной комиссии:</w:t>
      </w:r>
    </w:p>
    <w:p w:rsidR="00F34A6E" w:rsidRPr="005B17FA" w:rsidRDefault="00F34A6E" w:rsidP="00F34A6E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>Республика Казахстан, город Алматы, 050061, улица Фурката 4, 303 к/з. «</w:t>
      </w:r>
      <w:r w:rsidR="005971A3">
        <w:rPr>
          <w:rFonts w:eastAsia="Times New Roman"/>
          <w:color w:val="000000"/>
          <w:szCs w:val="28"/>
          <w:lang w:val="kk-KZ" w:eastAsia="ru-RU"/>
        </w:rPr>
        <w:t>04</w:t>
      </w:r>
      <w:r w:rsidRPr="005B17FA">
        <w:rPr>
          <w:rFonts w:eastAsia="Times New Roman"/>
          <w:color w:val="000000"/>
          <w:szCs w:val="28"/>
          <w:lang w:eastAsia="ru-RU"/>
        </w:rPr>
        <w:t xml:space="preserve">» </w:t>
      </w:r>
      <w:r w:rsidR="005971A3">
        <w:rPr>
          <w:rFonts w:eastAsia="Times New Roman"/>
          <w:color w:val="000000"/>
          <w:szCs w:val="28"/>
          <w:lang w:val="kk-KZ" w:eastAsia="ru-RU"/>
        </w:rPr>
        <w:t>октября</w:t>
      </w:r>
      <w:r w:rsidRPr="005B17FA">
        <w:rPr>
          <w:rFonts w:eastAsia="Times New Roman"/>
          <w:color w:val="000000"/>
          <w:szCs w:val="28"/>
          <w:lang w:eastAsia="ru-RU"/>
        </w:rPr>
        <w:t xml:space="preserve"> 2024 года </w:t>
      </w:r>
      <w:r w:rsidR="005971A3">
        <w:rPr>
          <w:rFonts w:eastAsia="Times New Roman"/>
          <w:color w:val="000000"/>
          <w:szCs w:val="28"/>
          <w:lang w:val="kk-KZ" w:eastAsia="ru-RU"/>
        </w:rPr>
        <w:t>14</w:t>
      </w:r>
      <w:r w:rsidRPr="005B17FA">
        <w:rPr>
          <w:rFonts w:eastAsia="Times New Roman"/>
          <w:color w:val="000000"/>
          <w:szCs w:val="28"/>
          <w:lang w:eastAsia="ru-RU"/>
        </w:rPr>
        <w:t xml:space="preserve"> часов 00 минут.</w:t>
      </w:r>
    </w:p>
    <w:p w:rsidR="00F34A6E" w:rsidRPr="005B17FA" w:rsidRDefault="00F34A6E" w:rsidP="00F34A6E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 xml:space="preserve">2.  </w:t>
      </w:r>
      <w:r w:rsidR="005B17FA">
        <w:rPr>
          <w:rFonts w:eastAsia="Times New Roman"/>
          <w:color w:val="000000"/>
          <w:szCs w:val="28"/>
          <w:lang w:eastAsia="ru-RU"/>
        </w:rPr>
        <w:t>С</w:t>
      </w:r>
      <w:r w:rsidRPr="005B17FA">
        <w:rPr>
          <w:rFonts w:eastAsia="Times New Roman"/>
          <w:color w:val="000000"/>
          <w:szCs w:val="28"/>
          <w:lang w:eastAsia="ru-RU"/>
        </w:rPr>
        <w:t xml:space="preserve">остав тендерной комиссии: </w:t>
      </w:r>
    </w:p>
    <w:p w:rsidR="005971A3" w:rsidRPr="005971A3" w:rsidRDefault="005971A3" w:rsidP="005971A3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971A3">
        <w:rPr>
          <w:rFonts w:eastAsia="Times New Roman"/>
          <w:color w:val="000000"/>
          <w:szCs w:val="28"/>
          <w:lang w:eastAsia="ru-RU"/>
        </w:rPr>
        <w:t>Председатель комиссии:</w:t>
      </w:r>
    </w:p>
    <w:p w:rsidR="005971A3" w:rsidRPr="005971A3" w:rsidRDefault="005971A3" w:rsidP="005971A3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val="kk-KZ" w:eastAsia="ru-RU"/>
        </w:rPr>
      </w:pPr>
      <w:r w:rsidRPr="005971A3">
        <w:rPr>
          <w:rFonts w:eastAsia="Times New Roman"/>
          <w:color w:val="000000"/>
          <w:szCs w:val="28"/>
          <w:lang w:eastAsia="ru-RU"/>
        </w:rPr>
        <w:t xml:space="preserve">Шевченко А.В. – заместитель генерального </w:t>
      </w:r>
      <w:r>
        <w:rPr>
          <w:rFonts w:eastAsia="Times New Roman"/>
          <w:color w:val="000000"/>
          <w:szCs w:val="28"/>
          <w:lang w:eastAsia="ru-RU"/>
        </w:rPr>
        <w:t>директора – главный инженер</w:t>
      </w:r>
      <w:r>
        <w:rPr>
          <w:rFonts w:eastAsia="Times New Roman"/>
          <w:color w:val="000000"/>
          <w:szCs w:val="28"/>
          <w:lang w:val="kk-KZ" w:eastAsia="ru-RU"/>
        </w:rPr>
        <w:t>;</w:t>
      </w:r>
    </w:p>
    <w:p w:rsidR="005971A3" w:rsidRPr="005971A3" w:rsidRDefault="005971A3" w:rsidP="005971A3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971A3">
        <w:rPr>
          <w:rFonts w:eastAsia="Times New Roman"/>
          <w:color w:val="000000"/>
          <w:szCs w:val="28"/>
          <w:lang w:eastAsia="ru-RU"/>
        </w:rPr>
        <w:t>Заместитель председателя комиссии:</w:t>
      </w:r>
    </w:p>
    <w:p w:rsidR="005971A3" w:rsidRPr="005971A3" w:rsidRDefault="005971A3" w:rsidP="005971A3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971A3">
        <w:rPr>
          <w:rFonts w:eastAsia="Times New Roman"/>
          <w:color w:val="000000"/>
          <w:szCs w:val="28"/>
          <w:lang w:eastAsia="ru-RU"/>
        </w:rPr>
        <w:t>Бойченко С.С. – начальник ТО</w:t>
      </w:r>
      <w:r>
        <w:rPr>
          <w:rFonts w:eastAsia="Times New Roman"/>
          <w:color w:val="000000"/>
          <w:szCs w:val="28"/>
          <w:lang w:val="kk-KZ" w:eastAsia="ru-RU"/>
        </w:rPr>
        <w:t>;</w:t>
      </w:r>
    </w:p>
    <w:p w:rsidR="005971A3" w:rsidRPr="005971A3" w:rsidRDefault="005971A3" w:rsidP="005971A3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971A3">
        <w:rPr>
          <w:rFonts w:eastAsia="Times New Roman"/>
          <w:color w:val="000000"/>
          <w:szCs w:val="28"/>
          <w:lang w:eastAsia="ru-RU"/>
        </w:rPr>
        <w:t>Члены комиссии:</w:t>
      </w:r>
    </w:p>
    <w:p w:rsidR="005971A3" w:rsidRPr="005971A3" w:rsidRDefault="005971A3" w:rsidP="005971A3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971A3">
        <w:rPr>
          <w:rFonts w:eastAsia="Times New Roman"/>
          <w:color w:val="000000"/>
          <w:szCs w:val="28"/>
          <w:lang w:eastAsia="ru-RU"/>
        </w:rPr>
        <w:t>Оразбеков К.М. – начальник ОЗ</w:t>
      </w:r>
      <w:r>
        <w:rPr>
          <w:rFonts w:eastAsia="Times New Roman"/>
          <w:color w:val="000000"/>
          <w:szCs w:val="28"/>
          <w:lang w:val="kk-KZ" w:eastAsia="ru-RU"/>
        </w:rPr>
        <w:t>;</w:t>
      </w:r>
    </w:p>
    <w:p w:rsidR="005971A3" w:rsidRDefault="005971A3" w:rsidP="005971A3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val="kk-KZ" w:eastAsia="ru-RU"/>
        </w:rPr>
      </w:pPr>
      <w:r w:rsidRPr="005971A3">
        <w:rPr>
          <w:rFonts w:eastAsia="Times New Roman"/>
          <w:color w:val="000000"/>
          <w:szCs w:val="28"/>
          <w:lang w:eastAsia="ru-RU"/>
        </w:rPr>
        <w:t>Токаева Н.Э. – главный юрисконсульт</w:t>
      </w:r>
      <w:r>
        <w:rPr>
          <w:rFonts w:eastAsia="Times New Roman"/>
          <w:color w:val="000000"/>
          <w:szCs w:val="28"/>
          <w:lang w:val="kk-KZ" w:eastAsia="ru-RU"/>
        </w:rPr>
        <w:t>;</w:t>
      </w:r>
    </w:p>
    <w:p w:rsidR="005971A3" w:rsidRPr="005971A3" w:rsidRDefault="005971A3" w:rsidP="005971A3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971A3">
        <w:rPr>
          <w:rFonts w:eastAsia="Times New Roman"/>
          <w:color w:val="000000"/>
          <w:szCs w:val="28"/>
          <w:lang w:eastAsia="ru-RU"/>
        </w:rPr>
        <w:t>Сарынова Г.Е.. – начальник ЦЦБ</w:t>
      </w:r>
      <w:r>
        <w:rPr>
          <w:rFonts w:eastAsia="Times New Roman"/>
          <w:color w:val="000000"/>
          <w:szCs w:val="28"/>
          <w:lang w:val="kk-KZ" w:eastAsia="ru-RU"/>
        </w:rPr>
        <w:t>;</w:t>
      </w:r>
    </w:p>
    <w:p w:rsidR="005971A3" w:rsidRPr="005971A3" w:rsidRDefault="005971A3" w:rsidP="005971A3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971A3">
        <w:rPr>
          <w:rFonts w:eastAsia="Times New Roman"/>
          <w:color w:val="000000"/>
          <w:szCs w:val="28"/>
          <w:lang w:eastAsia="ru-RU"/>
        </w:rPr>
        <w:t xml:space="preserve">Секретарь комиссии: </w:t>
      </w:r>
    </w:p>
    <w:p w:rsidR="005971A3" w:rsidRDefault="005971A3" w:rsidP="005971A3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val="kk-KZ" w:eastAsia="ru-RU"/>
        </w:rPr>
      </w:pPr>
      <w:r w:rsidRPr="005971A3">
        <w:rPr>
          <w:rFonts w:eastAsia="Times New Roman"/>
          <w:color w:val="000000"/>
          <w:szCs w:val="28"/>
          <w:lang w:eastAsia="ru-RU"/>
        </w:rPr>
        <w:t>Сейдвалиева А.Р. – заместитель начальника ОЗ</w:t>
      </w:r>
      <w:r>
        <w:rPr>
          <w:rFonts w:eastAsia="Times New Roman"/>
          <w:color w:val="000000"/>
          <w:szCs w:val="28"/>
          <w:lang w:val="kk-KZ" w:eastAsia="ru-RU"/>
        </w:rPr>
        <w:t>.</w:t>
      </w:r>
    </w:p>
    <w:p w:rsidR="005971A3" w:rsidRDefault="005971A3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3. </w:t>
      </w:r>
      <w:r>
        <w:rPr>
          <w:rFonts w:eastAsia="Times New Roman"/>
          <w:color w:val="000000"/>
          <w:szCs w:val="28"/>
          <w:lang w:val="kk-KZ" w:eastAsia="ru-RU"/>
        </w:rPr>
        <w:t>С</w:t>
      </w:r>
      <w:r w:rsidR="00A71E57" w:rsidRPr="005B17FA">
        <w:rPr>
          <w:rFonts w:eastAsia="Times New Roman"/>
          <w:color w:val="000000"/>
          <w:szCs w:val="28"/>
          <w:lang w:eastAsia="ru-RU"/>
        </w:rPr>
        <w:t>умма, выделенная для закупки, согласно плану закупок:</w:t>
      </w:r>
      <w:r w:rsidRPr="005971A3">
        <w:rPr>
          <w:rFonts w:eastAsia="Times New Roman"/>
          <w:color w:val="000000"/>
          <w:szCs w:val="28"/>
          <w:lang w:eastAsia="ru-RU"/>
        </w:rPr>
        <w:t xml:space="preserve"> 169 131 599,00 (сто шестьдесят девять миллионов сто тридцать одна тысяча пятьсот девяносто девять) тенге без учета суммы НДС.</w:t>
      </w:r>
    </w:p>
    <w:p w:rsidR="00A71E57" w:rsidRPr="005B17FA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 xml:space="preserve">4. </w:t>
      </w:r>
      <w:r w:rsidR="005971A3">
        <w:rPr>
          <w:rFonts w:eastAsia="Times New Roman"/>
          <w:color w:val="000000"/>
          <w:szCs w:val="28"/>
          <w:lang w:eastAsia="ru-RU"/>
        </w:rPr>
        <w:t>П</w:t>
      </w:r>
      <w:r w:rsidRPr="005B17FA">
        <w:rPr>
          <w:rFonts w:eastAsia="Times New Roman"/>
          <w:color w:val="000000"/>
          <w:szCs w:val="28"/>
          <w:lang w:eastAsia="ru-RU"/>
        </w:rPr>
        <w:t>еречень участников тендера и их тендерные ценовые предложения:</w:t>
      </w:r>
      <w:r w:rsidR="00F34A6E" w:rsidRPr="005B17FA">
        <w:rPr>
          <w:rFonts w:eastAsia="Times New Roman"/>
          <w:color w:val="000000"/>
          <w:szCs w:val="28"/>
          <w:lang w:eastAsia="ru-RU"/>
        </w:rPr>
        <w:t xml:space="preserve"> отсутствуют. </w:t>
      </w:r>
    </w:p>
    <w:p w:rsidR="00A71E57" w:rsidRPr="005B17FA" w:rsidRDefault="00A71E57" w:rsidP="00A71E57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5B17FA">
        <w:rPr>
          <w:rFonts w:eastAsia="Times New Roman"/>
          <w:color w:val="000000"/>
          <w:szCs w:val="28"/>
          <w:lang w:eastAsia="ru-RU"/>
        </w:rPr>
        <w:t xml:space="preserve">5. </w:t>
      </w:r>
      <w:r w:rsidR="005971A3">
        <w:rPr>
          <w:rFonts w:eastAsia="Times New Roman"/>
          <w:color w:val="000000"/>
          <w:szCs w:val="28"/>
          <w:lang w:eastAsia="ru-RU"/>
        </w:rPr>
        <w:t>П</w:t>
      </w:r>
      <w:r w:rsidRPr="005B17FA">
        <w:rPr>
          <w:rFonts w:eastAsia="Times New Roman"/>
          <w:color w:val="000000"/>
          <w:szCs w:val="28"/>
          <w:lang w:eastAsia="ru-RU"/>
        </w:rPr>
        <w:t xml:space="preserve">еречень участников тендера, ценовые предложения которых были отклонены, с указанием причин отклонения: </w:t>
      </w:r>
      <w:r w:rsidR="00F34A6E" w:rsidRPr="005B17FA">
        <w:rPr>
          <w:rFonts w:eastAsia="Times New Roman"/>
          <w:color w:val="000000"/>
          <w:szCs w:val="28"/>
          <w:lang w:eastAsia="ru-RU"/>
        </w:rPr>
        <w:t>отсутствуют.</w:t>
      </w:r>
    </w:p>
    <w:p w:rsidR="00AA0A21" w:rsidRDefault="00AA0A21" w:rsidP="00AA0A2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AA0A21">
        <w:rPr>
          <w:szCs w:val="28"/>
          <w:lang w:val="kk-KZ"/>
        </w:rPr>
        <w:t>Н</w:t>
      </w:r>
      <w:r w:rsidRPr="00AA0A21">
        <w:rPr>
          <w:szCs w:val="28"/>
        </w:rPr>
        <w:t xml:space="preserve">а основании подпункта 4) пункта 108 Правил закупки способом тендера </w:t>
      </w:r>
      <w:r w:rsidR="005971A3" w:rsidRPr="005971A3">
        <w:rPr>
          <w:rFonts w:eastAsia="Times New Roman"/>
          <w:color w:val="000000"/>
          <w:szCs w:val="28"/>
          <w:lang w:eastAsia="ru-RU"/>
        </w:rPr>
        <w:t>оборудования для подборки слоев пластика</w:t>
      </w:r>
      <w:r w:rsidR="005971A3">
        <w:rPr>
          <w:rFonts w:eastAsia="Times New Roman"/>
          <w:color w:val="000000"/>
          <w:szCs w:val="28"/>
          <w:lang w:eastAsia="ru-RU"/>
        </w:rPr>
        <w:t xml:space="preserve"> </w:t>
      </w:r>
      <w:r w:rsidRPr="00AA0A21">
        <w:rPr>
          <w:szCs w:val="28"/>
        </w:rPr>
        <w:t xml:space="preserve">признаны </w:t>
      </w:r>
      <w:r w:rsidRPr="00AA0A21">
        <w:rPr>
          <w:b/>
          <w:szCs w:val="28"/>
          <w:u w:val="single"/>
        </w:rPr>
        <w:t>несостоявшимися</w:t>
      </w:r>
      <w:r w:rsidRPr="00AA0A21">
        <w:rPr>
          <w:szCs w:val="28"/>
        </w:rPr>
        <w:t xml:space="preserve">, в связи с тем, что </w:t>
      </w:r>
      <w:r w:rsidRPr="00AA0A21">
        <w:rPr>
          <w:rFonts w:eastAsia="Times New Roman"/>
          <w:color w:val="000000"/>
          <w:szCs w:val="28"/>
          <w:lang w:eastAsia="ru-RU"/>
        </w:rPr>
        <w:t xml:space="preserve">к участию в тендере не допущен ни один потенциальный поставщик.  </w:t>
      </w:r>
    </w:p>
    <w:p w:rsidR="005971A3" w:rsidRDefault="005971A3" w:rsidP="00AA0A2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bookmarkStart w:id="0" w:name="_GoBack"/>
      <w:bookmarkEnd w:id="0"/>
    </w:p>
    <w:sectPr w:rsidR="005971A3" w:rsidSect="00EC740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2D" w:rsidRDefault="0016452D" w:rsidP="005B3537">
      <w:pPr>
        <w:spacing w:after="0" w:line="240" w:lineRule="auto"/>
      </w:pPr>
      <w:r>
        <w:separator/>
      </w:r>
    </w:p>
  </w:endnote>
  <w:endnote w:type="continuationSeparator" w:id="0">
    <w:p w:rsidR="0016452D" w:rsidRDefault="0016452D" w:rsidP="005B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2D" w:rsidRDefault="0016452D" w:rsidP="005B3537">
      <w:pPr>
        <w:spacing w:after="0" w:line="240" w:lineRule="auto"/>
      </w:pPr>
      <w:r>
        <w:separator/>
      </w:r>
    </w:p>
  </w:footnote>
  <w:footnote w:type="continuationSeparator" w:id="0">
    <w:p w:rsidR="0016452D" w:rsidRDefault="0016452D" w:rsidP="005B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29"/>
    <w:multiLevelType w:val="hybridMultilevel"/>
    <w:tmpl w:val="693A56B8"/>
    <w:lvl w:ilvl="0" w:tplc="73528E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9EC4105"/>
    <w:multiLevelType w:val="hybridMultilevel"/>
    <w:tmpl w:val="59E89FE0"/>
    <w:lvl w:ilvl="0" w:tplc="B8088FAC">
      <w:start w:val="258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4E04"/>
    <w:multiLevelType w:val="hybridMultilevel"/>
    <w:tmpl w:val="D93693DE"/>
    <w:lvl w:ilvl="0" w:tplc="9C701A56">
      <w:start w:val="1"/>
      <w:numFmt w:val="decimal"/>
      <w:lvlText w:val="%1)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E272886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4" w15:restartNumberingAfterBreak="0">
    <w:nsid w:val="1A833FDE"/>
    <w:multiLevelType w:val="hybridMultilevel"/>
    <w:tmpl w:val="FEB285D8"/>
    <w:lvl w:ilvl="0" w:tplc="8F02D676">
      <w:start w:val="4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7A10BA"/>
    <w:multiLevelType w:val="hybridMultilevel"/>
    <w:tmpl w:val="D7D0EF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29E1"/>
    <w:multiLevelType w:val="hybridMultilevel"/>
    <w:tmpl w:val="4A18F020"/>
    <w:lvl w:ilvl="0" w:tplc="F88EF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ED2596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1A12255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9F5A97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16CC7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01F90"/>
    <w:multiLevelType w:val="hybridMultilevel"/>
    <w:tmpl w:val="AB546910"/>
    <w:lvl w:ilvl="0" w:tplc="CC3A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8241AF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8E210E"/>
    <w:multiLevelType w:val="hybridMultilevel"/>
    <w:tmpl w:val="FDEE3824"/>
    <w:lvl w:ilvl="0" w:tplc="4D6CBB88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5C885C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80F7D"/>
    <w:multiLevelType w:val="hybridMultilevel"/>
    <w:tmpl w:val="E89EAC24"/>
    <w:lvl w:ilvl="0" w:tplc="464C48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6B0A76"/>
    <w:multiLevelType w:val="hybridMultilevel"/>
    <w:tmpl w:val="BA946F8E"/>
    <w:lvl w:ilvl="0" w:tplc="990E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C05C01"/>
    <w:multiLevelType w:val="hybridMultilevel"/>
    <w:tmpl w:val="17126604"/>
    <w:lvl w:ilvl="0" w:tplc="05F4C1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57B32B1F"/>
    <w:multiLevelType w:val="hybridMultilevel"/>
    <w:tmpl w:val="E11CAF72"/>
    <w:lvl w:ilvl="0" w:tplc="2D846AC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5C885C44">
      <w:start w:val="1"/>
      <w:numFmt w:val="decimal"/>
      <w:lvlText w:val="%2)"/>
      <w:lvlJc w:val="left"/>
      <w:pPr>
        <w:ind w:left="7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8" w15:restartNumberingAfterBreak="0">
    <w:nsid w:val="5C0D3ABA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6895D81"/>
    <w:multiLevelType w:val="hybridMultilevel"/>
    <w:tmpl w:val="A470CF5C"/>
    <w:lvl w:ilvl="0" w:tplc="CE006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E413A6"/>
    <w:multiLevelType w:val="hybridMultilevel"/>
    <w:tmpl w:val="4606CAD6"/>
    <w:lvl w:ilvl="0" w:tplc="DA604D6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89317E4"/>
    <w:multiLevelType w:val="multilevel"/>
    <w:tmpl w:val="94AC016C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eastAsia="Calibri" w:hint="default"/>
      </w:rPr>
    </w:lvl>
  </w:abstractNum>
  <w:abstractNum w:abstractNumId="22" w15:restartNumberingAfterBreak="0">
    <w:nsid w:val="710B0DEA"/>
    <w:multiLevelType w:val="hybridMultilevel"/>
    <w:tmpl w:val="206AFB90"/>
    <w:lvl w:ilvl="0" w:tplc="0DF6F2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417422"/>
    <w:multiLevelType w:val="hybridMultilevel"/>
    <w:tmpl w:val="1F8819F8"/>
    <w:lvl w:ilvl="0" w:tplc="C15C9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6422B4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1"/>
  </w:num>
  <w:num w:numId="5">
    <w:abstractNumId w:val="12"/>
  </w:num>
  <w:num w:numId="6">
    <w:abstractNumId w:val="15"/>
  </w:num>
  <w:num w:numId="7">
    <w:abstractNumId w:val="20"/>
  </w:num>
  <w:num w:numId="8">
    <w:abstractNumId w:val="17"/>
  </w:num>
  <w:num w:numId="9">
    <w:abstractNumId w:val="23"/>
  </w:num>
  <w:num w:numId="10">
    <w:abstractNumId w:val="24"/>
  </w:num>
  <w:num w:numId="11">
    <w:abstractNumId w:val="5"/>
  </w:num>
  <w:num w:numId="12">
    <w:abstractNumId w:val="6"/>
  </w:num>
  <w:num w:numId="13">
    <w:abstractNumId w:val="19"/>
  </w:num>
  <w:num w:numId="14">
    <w:abstractNumId w:val="10"/>
  </w:num>
  <w:num w:numId="15">
    <w:abstractNumId w:val="13"/>
  </w:num>
  <w:num w:numId="16">
    <w:abstractNumId w:val="1"/>
  </w:num>
  <w:num w:numId="17">
    <w:abstractNumId w:val="4"/>
  </w:num>
  <w:num w:numId="18">
    <w:abstractNumId w:val="18"/>
  </w:num>
  <w:num w:numId="19">
    <w:abstractNumId w:val="21"/>
  </w:num>
  <w:num w:numId="20">
    <w:abstractNumId w:val="7"/>
  </w:num>
  <w:num w:numId="21">
    <w:abstractNumId w:val="16"/>
  </w:num>
  <w:num w:numId="22">
    <w:abstractNumId w:val="3"/>
  </w:num>
  <w:num w:numId="23">
    <w:abstractNumId w:val="14"/>
  </w:num>
  <w:num w:numId="24">
    <w:abstractNumId w:val="2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2EE6"/>
    <w:rsid w:val="000241B2"/>
    <w:rsid w:val="00024F71"/>
    <w:rsid w:val="00026C85"/>
    <w:rsid w:val="00027447"/>
    <w:rsid w:val="0003240E"/>
    <w:rsid w:val="000404C1"/>
    <w:rsid w:val="00041625"/>
    <w:rsid w:val="00044890"/>
    <w:rsid w:val="00044EC9"/>
    <w:rsid w:val="0004566C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7198A"/>
    <w:rsid w:val="000730D4"/>
    <w:rsid w:val="00075A37"/>
    <w:rsid w:val="000866CC"/>
    <w:rsid w:val="00087689"/>
    <w:rsid w:val="000909EE"/>
    <w:rsid w:val="00093D8B"/>
    <w:rsid w:val="00094080"/>
    <w:rsid w:val="000966B3"/>
    <w:rsid w:val="000A068E"/>
    <w:rsid w:val="000B14F4"/>
    <w:rsid w:val="000B3411"/>
    <w:rsid w:val="000B4286"/>
    <w:rsid w:val="000B4797"/>
    <w:rsid w:val="000B4990"/>
    <w:rsid w:val="000B7FC1"/>
    <w:rsid w:val="000C6DB7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1813"/>
    <w:rsid w:val="00112245"/>
    <w:rsid w:val="00113165"/>
    <w:rsid w:val="001149EA"/>
    <w:rsid w:val="001203CA"/>
    <w:rsid w:val="00130417"/>
    <w:rsid w:val="00131232"/>
    <w:rsid w:val="0013276B"/>
    <w:rsid w:val="00134298"/>
    <w:rsid w:val="00137220"/>
    <w:rsid w:val="001516AD"/>
    <w:rsid w:val="0015283C"/>
    <w:rsid w:val="00156203"/>
    <w:rsid w:val="00161070"/>
    <w:rsid w:val="0016452D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0315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519A"/>
    <w:rsid w:val="00201CFE"/>
    <w:rsid w:val="00203F41"/>
    <w:rsid w:val="00204029"/>
    <w:rsid w:val="00211623"/>
    <w:rsid w:val="002121EE"/>
    <w:rsid w:val="00212343"/>
    <w:rsid w:val="00212519"/>
    <w:rsid w:val="00212753"/>
    <w:rsid w:val="00216373"/>
    <w:rsid w:val="002245AB"/>
    <w:rsid w:val="00224C1D"/>
    <w:rsid w:val="0022574B"/>
    <w:rsid w:val="00234980"/>
    <w:rsid w:val="00236DC8"/>
    <w:rsid w:val="002404A4"/>
    <w:rsid w:val="002438FD"/>
    <w:rsid w:val="00246140"/>
    <w:rsid w:val="00247240"/>
    <w:rsid w:val="00253B6A"/>
    <w:rsid w:val="00256121"/>
    <w:rsid w:val="002612B9"/>
    <w:rsid w:val="00261421"/>
    <w:rsid w:val="00262A83"/>
    <w:rsid w:val="0026333E"/>
    <w:rsid w:val="0026440E"/>
    <w:rsid w:val="00265742"/>
    <w:rsid w:val="00267157"/>
    <w:rsid w:val="002705E6"/>
    <w:rsid w:val="0027663B"/>
    <w:rsid w:val="00280A6F"/>
    <w:rsid w:val="00281C60"/>
    <w:rsid w:val="00283846"/>
    <w:rsid w:val="00284492"/>
    <w:rsid w:val="002945A6"/>
    <w:rsid w:val="00295E67"/>
    <w:rsid w:val="00296A40"/>
    <w:rsid w:val="00296EB8"/>
    <w:rsid w:val="002A18B5"/>
    <w:rsid w:val="002A2227"/>
    <w:rsid w:val="002B06ED"/>
    <w:rsid w:val="002B0BC9"/>
    <w:rsid w:val="002C12EF"/>
    <w:rsid w:val="002C43AD"/>
    <w:rsid w:val="002C659B"/>
    <w:rsid w:val="002D0CEB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08ED"/>
    <w:rsid w:val="002F4DAE"/>
    <w:rsid w:val="002F701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27E8A"/>
    <w:rsid w:val="0033508E"/>
    <w:rsid w:val="00343222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4D6A"/>
    <w:rsid w:val="00380D27"/>
    <w:rsid w:val="0039089B"/>
    <w:rsid w:val="0039166C"/>
    <w:rsid w:val="00394173"/>
    <w:rsid w:val="00396F39"/>
    <w:rsid w:val="00396FF7"/>
    <w:rsid w:val="003A0795"/>
    <w:rsid w:val="003A2143"/>
    <w:rsid w:val="003B18B5"/>
    <w:rsid w:val="003B1EAA"/>
    <w:rsid w:val="003B4416"/>
    <w:rsid w:val="003C05EA"/>
    <w:rsid w:val="003C281E"/>
    <w:rsid w:val="003C381B"/>
    <w:rsid w:val="003C4B39"/>
    <w:rsid w:val="003C5540"/>
    <w:rsid w:val="003C6A2B"/>
    <w:rsid w:val="003D1658"/>
    <w:rsid w:val="003D16AB"/>
    <w:rsid w:val="003D35F3"/>
    <w:rsid w:val="003D36EB"/>
    <w:rsid w:val="003D508C"/>
    <w:rsid w:val="003D634F"/>
    <w:rsid w:val="003D77A8"/>
    <w:rsid w:val="003E0BAB"/>
    <w:rsid w:val="003E5BAA"/>
    <w:rsid w:val="003E5F9A"/>
    <w:rsid w:val="003E6FA4"/>
    <w:rsid w:val="003F2272"/>
    <w:rsid w:val="003F4111"/>
    <w:rsid w:val="003F41D9"/>
    <w:rsid w:val="003F466C"/>
    <w:rsid w:val="003F61C3"/>
    <w:rsid w:val="003F7488"/>
    <w:rsid w:val="004021A3"/>
    <w:rsid w:val="004075C5"/>
    <w:rsid w:val="004207C2"/>
    <w:rsid w:val="00423F38"/>
    <w:rsid w:val="00427E4C"/>
    <w:rsid w:val="00435400"/>
    <w:rsid w:val="00436D06"/>
    <w:rsid w:val="0043737C"/>
    <w:rsid w:val="004418E4"/>
    <w:rsid w:val="004441AA"/>
    <w:rsid w:val="004453BD"/>
    <w:rsid w:val="00451E9A"/>
    <w:rsid w:val="00457628"/>
    <w:rsid w:val="004620DE"/>
    <w:rsid w:val="004626E6"/>
    <w:rsid w:val="00464955"/>
    <w:rsid w:val="0046576E"/>
    <w:rsid w:val="00466BE4"/>
    <w:rsid w:val="00471009"/>
    <w:rsid w:val="004730C7"/>
    <w:rsid w:val="00475CED"/>
    <w:rsid w:val="004763C3"/>
    <w:rsid w:val="004864C4"/>
    <w:rsid w:val="00486926"/>
    <w:rsid w:val="00487A8E"/>
    <w:rsid w:val="00496B3F"/>
    <w:rsid w:val="004977AB"/>
    <w:rsid w:val="004A0B45"/>
    <w:rsid w:val="004B184B"/>
    <w:rsid w:val="004B2616"/>
    <w:rsid w:val="004B42C1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38A3"/>
    <w:rsid w:val="004D714B"/>
    <w:rsid w:val="004E23B4"/>
    <w:rsid w:val="004E5068"/>
    <w:rsid w:val="004E586E"/>
    <w:rsid w:val="004E6548"/>
    <w:rsid w:val="004F11DF"/>
    <w:rsid w:val="004F2F30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14B2C"/>
    <w:rsid w:val="0051723C"/>
    <w:rsid w:val="005215DD"/>
    <w:rsid w:val="00523DBE"/>
    <w:rsid w:val="00530E0B"/>
    <w:rsid w:val="00536687"/>
    <w:rsid w:val="00537050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3F62"/>
    <w:rsid w:val="0057653D"/>
    <w:rsid w:val="00583FF0"/>
    <w:rsid w:val="005843E6"/>
    <w:rsid w:val="005858C8"/>
    <w:rsid w:val="005871AF"/>
    <w:rsid w:val="005872A4"/>
    <w:rsid w:val="00591885"/>
    <w:rsid w:val="00592845"/>
    <w:rsid w:val="005971A3"/>
    <w:rsid w:val="005A1E89"/>
    <w:rsid w:val="005A6763"/>
    <w:rsid w:val="005B00B6"/>
    <w:rsid w:val="005B0A3A"/>
    <w:rsid w:val="005B17FA"/>
    <w:rsid w:val="005B3537"/>
    <w:rsid w:val="005B4D31"/>
    <w:rsid w:val="005C0178"/>
    <w:rsid w:val="005C11D5"/>
    <w:rsid w:val="005C396B"/>
    <w:rsid w:val="005D24B5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1A71"/>
    <w:rsid w:val="006038AE"/>
    <w:rsid w:val="00616A5E"/>
    <w:rsid w:val="0061704A"/>
    <w:rsid w:val="00617115"/>
    <w:rsid w:val="006221A2"/>
    <w:rsid w:val="00626EF9"/>
    <w:rsid w:val="006311F9"/>
    <w:rsid w:val="00631AAE"/>
    <w:rsid w:val="006329BE"/>
    <w:rsid w:val="00634DE1"/>
    <w:rsid w:val="00650A59"/>
    <w:rsid w:val="006514BC"/>
    <w:rsid w:val="00651908"/>
    <w:rsid w:val="00652F98"/>
    <w:rsid w:val="0065374F"/>
    <w:rsid w:val="00654675"/>
    <w:rsid w:val="0065522D"/>
    <w:rsid w:val="0065654D"/>
    <w:rsid w:val="0066244C"/>
    <w:rsid w:val="00662A72"/>
    <w:rsid w:val="00671DFD"/>
    <w:rsid w:val="00674D38"/>
    <w:rsid w:val="00675405"/>
    <w:rsid w:val="00675A6A"/>
    <w:rsid w:val="0067658D"/>
    <w:rsid w:val="006768AA"/>
    <w:rsid w:val="00683D55"/>
    <w:rsid w:val="00686F1B"/>
    <w:rsid w:val="00697224"/>
    <w:rsid w:val="006A396E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38A4"/>
    <w:rsid w:val="006D48F8"/>
    <w:rsid w:val="006E1EB9"/>
    <w:rsid w:val="006E2C2B"/>
    <w:rsid w:val="006E4DBF"/>
    <w:rsid w:val="006E52FE"/>
    <w:rsid w:val="006E5871"/>
    <w:rsid w:val="006E5E78"/>
    <w:rsid w:val="006F14D5"/>
    <w:rsid w:val="006F1799"/>
    <w:rsid w:val="006F3E01"/>
    <w:rsid w:val="006F3E2C"/>
    <w:rsid w:val="006F45DC"/>
    <w:rsid w:val="006F647B"/>
    <w:rsid w:val="00700642"/>
    <w:rsid w:val="00712A7D"/>
    <w:rsid w:val="00714ECF"/>
    <w:rsid w:val="00717AF2"/>
    <w:rsid w:val="00722FC3"/>
    <w:rsid w:val="007243D8"/>
    <w:rsid w:val="0073029D"/>
    <w:rsid w:val="00732DFA"/>
    <w:rsid w:val="00732F7B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0E25"/>
    <w:rsid w:val="00751A68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5E68"/>
    <w:rsid w:val="00776761"/>
    <w:rsid w:val="007810D4"/>
    <w:rsid w:val="00784CB6"/>
    <w:rsid w:val="00786179"/>
    <w:rsid w:val="00791030"/>
    <w:rsid w:val="007A0AA4"/>
    <w:rsid w:val="007B2BD0"/>
    <w:rsid w:val="007B5C78"/>
    <w:rsid w:val="007C018F"/>
    <w:rsid w:val="007C0E04"/>
    <w:rsid w:val="007C34E4"/>
    <w:rsid w:val="007C3950"/>
    <w:rsid w:val="007C6842"/>
    <w:rsid w:val="007D2278"/>
    <w:rsid w:val="007E1F32"/>
    <w:rsid w:val="007E370E"/>
    <w:rsid w:val="007E752A"/>
    <w:rsid w:val="007F0F3B"/>
    <w:rsid w:val="007F306D"/>
    <w:rsid w:val="007F7875"/>
    <w:rsid w:val="008102B5"/>
    <w:rsid w:val="008150E0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26F6"/>
    <w:rsid w:val="008634B8"/>
    <w:rsid w:val="008648B5"/>
    <w:rsid w:val="00864B4D"/>
    <w:rsid w:val="00866491"/>
    <w:rsid w:val="00866613"/>
    <w:rsid w:val="00871AE6"/>
    <w:rsid w:val="00872571"/>
    <w:rsid w:val="00876908"/>
    <w:rsid w:val="00877DCD"/>
    <w:rsid w:val="00890842"/>
    <w:rsid w:val="0089420A"/>
    <w:rsid w:val="00895818"/>
    <w:rsid w:val="00896F88"/>
    <w:rsid w:val="00897BF2"/>
    <w:rsid w:val="008A0151"/>
    <w:rsid w:val="008A1F23"/>
    <w:rsid w:val="008A2F5E"/>
    <w:rsid w:val="008A574A"/>
    <w:rsid w:val="008A65C8"/>
    <w:rsid w:val="008B00FB"/>
    <w:rsid w:val="008B1150"/>
    <w:rsid w:val="008B243D"/>
    <w:rsid w:val="008B343D"/>
    <w:rsid w:val="008B4D06"/>
    <w:rsid w:val="008B53BD"/>
    <w:rsid w:val="008B7610"/>
    <w:rsid w:val="008C1F10"/>
    <w:rsid w:val="008C2E84"/>
    <w:rsid w:val="008C67A6"/>
    <w:rsid w:val="008C6E47"/>
    <w:rsid w:val="008D79F8"/>
    <w:rsid w:val="008E0E58"/>
    <w:rsid w:val="008E0ED1"/>
    <w:rsid w:val="008E227D"/>
    <w:rsid w:val="008F0277"/>
    <w:rsid w:val="008F318C"/>
    <w:rsid w:val="008F319D"/>
    <w:rsid w:val="008F37B7"/>
    <w:rsid w:val="0090737E"/>
    <w:rsid w:val="009077E5"/>
    <w:rsid w:val="00922F77"/>
    <w:rsid w:val="00926B58"/>
    <w:rsid w:val="00927AC1"/>
    <w:rsid w:val="00930AEE"/>
    <w:rsid w:val="009330A6"/>
    <w:rsid w:val="009348AC"/>
    <w:rsid w:val="00941586"/>
    <w:rsid w:val="009439D9"/>
    <w:rsid w:val="00944065"/>
    <w:rsid w:val="009474E7"/>
    <w:rsid w:val="0095052F"/>
    <w:rsid w:val="00950DEE"/>
    <w:rsid w:val="0095159B"/>
    <w:rsid w:val="00952DC0"/>
    <w:rsid w:val="00964FB2"/>
    <w:rsid w:val="00967B75"/>
    <w:rsid w:val="00970C48"/>
    <w:rsid w:val="00976047"/>
    <w:rsid w:val="00982D79"/>
    <w:rsid w:val="009875EC"/>
    <w:rsid w:val="00990FAD"/>
    <w:rsid w:val="0099348C"/>
    <w:rsid w:val="009947B4"/>
    <w:rsid w:val="00994E18"/>
    <w:rsid w:val="009A008A"/>
    <w:rsid w:val="009A6615"/>
    <w:rsid w:val="009A68FD"/>
    <w:rsid w:val="009A6C9A"/>
    <w:rsid w:val="009B2576"/>
    <w:rsid w:val="009B2895"/>
    <w:rsid w:val="009B2EEE"/>
    <w:rsid w:val="009B3146"/>
    <w:rsid w:val="009B35E3"/>
    <w:rsid w:val="009B485F"/>
    <w:rsid w:val="009B4963"/>
    <w:rsid w:val="009B59EF"/>
    <w:rsid w:val="009C0DEB"/>
    <w:rsid w:val="009C13E7"/>
    <w:rsid w:val="009C2A14"/>
    <w:rsid w:val="009C56FA"/>
    <w:rsid w:val="009C6587"/>
    <w:rsid w:val="009C660C"/>
    <w:rsid w:val="009C69A9"/>
    <w:rsid w:val="009C78F9"/>
    <w:rsid w:val="009C7E30"/>
    <w:rsid w:val="009E0825"/>
    <w:rsid w:val="009E1C98"/>
    <w:rsid w:val="009E1E73"/>
    <w:rsid w:val="009E2487"/>
    <w:rsid w:val="009E7905"/>
    <w:rsid w:val="009F2920"/>
    <w:rsid w:val="009F6B64"/>
    <w:rsid w:val="009F7EC3"/>
    <w:rsid w:val="00A01E70"/>
    <w:rsid w:val="00A03C3C"/>
    <w:rsid w:val="00A044B4"/>
    <w:rsid w:val="00A0647F"/>
    <w:rsid w:val="00A06AB9"/>
    <w:rsid w:val="00A114DC"/>
    <w:rsid w:val="00A1159E"/>
    <w:rsid w:val="00A121B6"/>
    <w:rsid w:val="00A17AA8"/>
    <w:rsid w:val="00A27B46"/>
    <w:rsid w:val="00A311D8"/>
    <w:rsid w:val="00A33500"/>
    <w:rsid w:val="00A42F7D"/>
    <w:rsid w:val="00A44F84"/>
    <w:rsid w:val="00A471B7"/>
    <w:rsid w:val="00A551E5"/>
    <w:rsid w:val="00A617F8"/>
    <w:rsid w:val="00A619B5"/>
    <w:rsid w:val="00A61FC5"/>
    <w:rsid w:val="00A65F19"/>
    <w:rsid w:val="00A677B3"/>
    <w:rsid w:val="00A7094F"/>
    <w:rsid w:val="00A71E57"/>
    <w:rsid w:val="00A7756F"/>
    <w:rsid w:val="00A77E06"/>
    <w:rsid w:val="00A8517C"/>
    <w:rsid w:val="00A945CE"/>
    <w:rsid w:val="00A960B3"/>
    <w:rsid w:val="00A96242"/>
    <w:rsid w:val="00AA06F2"/>
    <w:rsid w:val="00AA0A21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19A6"/>
    <w:rsid w:val="00AC2406"/>
    <w:rsid w:val="00AC728C"/>
    <w:rsid w:val="00AD2D90"/>
    <w:rsid w:val="00AD483C"/>
    <w:rsid w:val="00AD4D3F"/>
    <w:rsid w:val="00AD5B8A"/>
    <w:rsid w:val="00AD6205"/>
    <w:rsid w:val="00AE00B7"/>
    <w:rsid w:val="00AE18E1"/>
    <w:rsid w:val="00AE2F83"/>
    <w:rsid w:val="00AE37FD"/>
    <w:rsid w:val="00AE3E86"/>
    <w:rsid w:val="00AE7B7B"/>
    <w:rsid w:val="00AE7DA2"/>
    <w:rsid w:val="00AF2D25"/>
    <w:rsid w:val="00AF45A2"/>
    <w:rsid w:val="00AF561C"/>
    <w:rsid w:val="00AF78C7"/>
    <w:rsid w:val="00B017A1"/>
    <w:rsid w:val="00B01D39"/>
    <w:rsid w:val="00B11301"/>
    <w:rsid w:val="00B17AF8"/>
    <w:rsid w:val="00B32C87"/>
    <w:rsid w:val="00B36B10"/>
    <w:rsid w:val="00B4288A"/>
    <w:rsid w:val="00B42CB7"/>
    <w:rsid w:val="00B613FB"/>
    <w:rsid w:val="00B62A6A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4645"/>
    <w:rsid w:val="00B972EB"/>
    <w:rsid w:val="00BA2871"/>
    <w:rsid w:val="00BA4191"/>
    <w:rsid w:val="00BA50A5"/>
    <w:rsid w:val="00BA7D2E"/>
    <w:rsid w:val="00BB22D8"/>
    <w:rsid w:val="00BC1308"/>
    <w:rsid w:val="00BC262E"/>
    <w:rsid w:val="00BC79DD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4AE4"/>
    <w:rsid w:val="00BF3986"/>
    <w:rsid w:val="00BF5C45"/>
    <w:rsid w:val="00BF62D0"/>
    <w:rsid w:val="00BF66E3"/>
    <w:rsid w:val="00BF7D48"/>
    <w:rsid w:val="00C01C41"/>
    <w:rsid w:val="00C027D4"/>
    <w:rsid w:val="00C10903"/>
    <w:rsid w:val="00C10B69"/>
    <w:rsid w:val="00C13F22"/>
    <w:rsid w:val="00C15087"/>
    <w:rsid w:val="00C15CB4"/>
    <w:rsid w:val="00C1709E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98"/>
    <w:rsid w:val="00C70C38"/>
    <w:rsid w:val="00C716EE"/>
    <w:rsid w:val="00C751A8"/>
    <w:rsid w:val="00C751C6"/>
    <w:rsid w:val="00C764FA"/>
    <w:rsid w:val="00C84C50"/>
    <w:rsid w:val="00C85CE2"/>
    <w:rsid w:val="00C86C55"/>
    <w:rsid w:val="00C91B36"/>
    <w:rsid w:val="00C9369C"/>
    <w:rsid w:val="00C954DA"/>
    <w:rsid w:val="00C95731"/>
    <w:rsid w:val="00CA11BF"/>
    <w:rsid w:val="00CA3064"/>
    <w:rsid w:val="00CA7046"/>
    <w:rsid w:val="00CB53ED"/>
    <w:rsid w:val="00CB6735"/>
    <w:rsid w:val="00CC0C60"/>
    <w:rsid w:val="00CC21CC"/>
    <w:rsid w:val="00CC6413"/>
    <w:rsid w:val="00CD3758"/>
    <w:rsid w:val="00CD4E76"/>
    <w:rsid w:val="00CD5A68"/>
    <w:rsid w:val="00CD5B8D"/>
    <w:rsid w:val="00CF2679"/>
    <w:rsid w:val="00CF31CC"/>
    <w:rsid w:val="00CF6286"/>
    <w:rsid w:val="00D00A43"/>
    <w:rsid w:val="00D02867"/>
    <w:rsid w:val="00D03ED5"/>
    <w:rsid w:val="00D17B95"/>
    <w:rsid w:val="00D20B68"/>
    <w:rsid w:val="00D24FE2"/>
    <w:rsid w:val="00D3181D"/>
    <w:rsid w:val="00D31D7A"/>
    <w:rsid w:val="00D324D8"/>
    <w:rsid w:val="00D378F9"/>
    <w:rsid w:val="00D43CD4"/>
    <w:rsid w:val="00D46361"/>
    <w:rsid w:val="00D46DA3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1FE4"/>
    <w:rsid w:val="00D7361F"/>
    <w:rsid w:val="00D81915"/>
    <w:rsid w:val="00D83F9A"/>
    <w:rsid w:val="00D90DA9"/>
    <w:rsid w:val="00D93996"/>
    <w:rsid w:val="00D9522B"/>
    <w:rsid w:val="00D962AE"/>
    <w:rsid w:val="00D96A5B"/>
    <w:rsid w:val="00D971C5"/>
    <w:rsid w:val="00DA011F"/>
    <w:rsid w:val="00DA0C65"/>
    <w:rsid w:val="00DB0B42"/>
    <w:rsid w:val="00DB764C"/>
    <w:rsid w:val="00DB7F6D"/>
    <w:rsid w:val="00DC4C94"/>
    <w:rsid w:val="00DD1153"/>
    <w:rsid w:val="00DD5A50"/>
    <w:rsid w:val="00DD632B"/>
    <w:rsid w:val="00DE2ED2"/>
    <w:rsid w:val="00DE62C5"/>
    <w:rsid w:val="00DF1CCB"/>
    <w:rsid w:val="00DF57DF"/>
    <w:rsid w:val="00E01EF8"/>
    <w:rsid w:val="00E04830"/>
    <w:rsid w:val="00E04FFA"/>
    <w:rsid w:val="00E058E5"/>
    <w:rsid w:val="00E073F3"/>
    <w:rsid w:val="00E2290C"/>
    <w:rsid w:val="00E256CE"/>
    <w:rsid w:val="00E27F56"/>
    <w:rsid w:val="00E304D8"/>
    <w:rsid w:val="00E30C55"/>
    <w:rsid w:val="00E35038"/>
    <w:rsid w:val="00E41F49"/>
    <w:rsid w:val="00E47E35"/>
    <w:rsid w:val="00E50096"/>
    <w:rsid w:val="00E50D97"/>
    <w:rsid w:val="00E536C2"/>
    <w:rsid w:val="00E54C2C"/>
    <w:rsid w:val="00E564E2"/>
    <w:rsid w:val="00E60512"/>
    <w:rsid w:val="00E62693"/>
    <w:rsid w:val="00E66756"/>
    <w:rsid w:val="00E74741"/>
    <w:rsid w:val="00E74941"/>
    <w:rsid w:val="00E75E2B"/>
    <w:rsid w:val="00E76D3A"/>
    <w:rsid w:val="00E8070F"/>
    <w:rsid w:val="00E80A5B"/>
    <w:rsid w:val="00E917C5"/>
    <w:rsid w:val="00E9467F"/>
    <w:rsid w:val="00E95DB1"/>
    <w:rsid w:val="00E9640B"/>
    <w:rsid w:val="00E97D72"/>
    <w:rsid w:val="00EA3605"/>
    <w:rsid w:val="00EA755C"/>
    <w:rsid w:val="00EB5D7D"/>
    <w:rsid w:val="00EB5E5D"/>
    <w:rsid w:val="00EB63CF"/>
    <w:rsid w:val="00EB79C3"/>
    <w:rsid w:val="00EC0AE5"/>
    <w:rsid w:val="00EC158B"/>
    <w:rsid w:val="00EC56B0"/>
    <w:rsid w:val="00EC5DCC"/>
    <w:rsid w:val="00EC6097"/>
    <w:rsid w:val="00EC740C"/>
    <w:rsid w:val="00ED0AAC"/>
    <w:rsid w:val="00ED1F25"/>
    <w:rsid w:val="00ED24D5"/>
    <w:rsid w:val="00ED38C2"/>
    <w:rsid w:val="00ED746A"/>
    <w:rsid w:val="00ED752B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4A6E"/>
    <w:rsid w:val="00F37179"/>
    <w:rsid w:val="00F40412"/>
    <w:rsid w:val="00F410DB"/>
    <w:rsid w:val="00F44A91"/>
    <w:rsid w:val="00F53DD8"/>
    <w:rsid w:val="00F542BB"/>
    <w:rsid w:val="00F55F00"/>
    <w:rsid w:val="00F569C3"/>
    <w:rsid w:val="00F61B48"/>
    <w:rsid w:val="00F673AD"/>
    <w:rsid w:val="00F721FC"/>
    <w:rsid w:val="00F76B41"/>
    <w:rsid w:val="00F81C92"/>
    <w:rsid w:val="00F826F0"/>
    <w:rsid w:val="00F86AE6"/>
    <w:rsid w:val="00F872A5"/>
    <w:rsid w:val="00F93207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60FF"/>
    <w:rsid w:val="00FC1BCE"/>
    <w:rsid w:val="00FC1FB8"/>
    <w:rsid w:val="00FC5038"/>
    <w:rsid w:val="00FD3386"/>
    <w:rsid w:val="00FF239D"/>
    <w:rsid w:val="00FF4061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71E57"/>
    <w:pPr>
      <w:keepNext/>
      <w:spacing w:after="0" w:line="240" w:lineRule="auto"/>
      <w:ind w:firstLine="400"/>
      <w:jc w:val="center"/>
      <w:outlineLvl w:val="0"/>
    </w:pPr>
    <w:rPr>
      <w:rFonts w:eastAsia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5B35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5B3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Текст сноски Знак Знак Знак1 Знак Знак,Текст сноски Знак Знак1 Знак Знак1 Знак Знак,Footnote Reference Number,Footnote Reference_LVL6,Footnote Reference_LVL61,Footnote Reference_LVL62,Footnote Reference_LVL63,fr,f,Footnote Reference_"/>
    <w:uiPriority w:val="99"/>
    <w:rsid w:val="005B3537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DA0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C65"/>
    <w:rPr>
      <w:rFonts w:ascii="Times New Roman" w:eastAsia="Calibri" w:hAnsi="Times New Roman" w:cs="Times New Roman"/>
      <w:sz w:val="28"/>
    </w:rPr>
  </w:style>
  <w:style w:type="table" w:styleId="af">
    <w:name w:val="Table Grid"/>
    <w:basedOn w:val="a1"/>
    <w:uiPriority w:val="39"/>
    <w:rsid w:val="00DA0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876908"/>
    <w:pPr>
      <w:widowControl w:val="0"/>
      <w:tabs>
        <w:tab w:val="left" w:pos="851"/>
      </w:tabs>
      <w:spacing w:after="160" w:line="240" w:lineRule="atLeast"/>
      <w:ind w:left="29"/>
      <w:contextualSpacing/>
      <w:jc w:val="both"/>
    </w:pPr>
    <w:rPr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876908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514B2C"/>
    <w:pPr>
      <w:widowControl w:val="0"/>
      <w:tabs>
        <w:tab w:val="left" w:pos="851"/>
      </w:tabs>
      <w:spacing w:after="160" w:line="240" w:lineRule="atLeast"/>
      <w:contextualSpacing/>
      <w:jc w:val="both"/>
    </w:pPr>
    <w:rPr>
      <w:rFonts w:eastAsia="Batang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14B2C"/>
    <w:rPr>
      <w:rFonts w:ascii="Times New Roman" w:eastAsia="Batang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51723C"/>
    <w:pPr>
      <w:spacing w:after="0" w:line="240" w:lineRule="auto"/>
      <w:ind w:firstLine="708"/>
      <w:jc w:val="both"/>
    </w:pPr>
    <w:rPr>
      <w:rFonts w:eastAsia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723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basedOn w:val="a0"/>
    <w:rsid w:val="00EC74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f"/>
    <w:uiPriority w:val="39"/>
    <w:rsid w:val="00A7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1E5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02867"/>
    <w:pPr>
      <w:spacing w:after="0" w:line="240" w:lineRule="auto"/>
      <w:ind w:firstLine="400"/>
      <w:jc w:val="both"/>
    </w:pPr>
    <w:rPr>
      <w:rFonts w:eastAsia="Times New Roman"/>
      <w:color w:val="000000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286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DD20E-8D08-4A14-9224-1D1B15DE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Айжан Сейдвалиева</cp:lastModifiedBy>
  <cp:revision>28</cp:revision>
  <cp:lastPrinted>2024-09-12T10:07:00Z</cp:lastPrinted>
  <dcterms:created xsi:type="dcterms:W3CDTF">2024-08-02T10:38:00Z</dcterms:created>
  <dcterms:modified xsi:type="dcterms:W3CDTF">2024-10-07T13:13:00Z</dcterms:modified>
</cp:coreProperties>
</file>