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1" w:rsidRPr="006A6CFE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6A6CFE">
        <w:rPr>
          <w:b/>
          <w:bCs/>
          <w:szCs w:val="28"/>
        </w:rPr>
        <w:t xml:space="preserve">Протокол </w:t>
      </w:r>
    </w:p>
    <w:p w:rsidR="00DC4B81" w:rsidRPr="006A6CFE" w:rsidRDefault="00DC4B81" w:rsidP="00DC4B81">
      <w:pPr>
        <w:spacing w:after="0" w:line="240" w:lineRule="auto"/>
        <w:jc w:val="center"/>
        <w:rPr>
          <w:b/>
          <w:bCs/>
          <w:szCs w:val="28"/>
        </w:rPr>
      </w:pPr>
      <w:r w:rsidRPr="006A6CFE">
        <w:rPr>
          <w:b/>
          <w:bCs/>
          <w:szCs w:val="28"/>
        </w:rPr>
        <w:t>предварительного допуска к участию в тендере</w:t>
      </w:r>
    </w:p>
    <w:p w:rsidR="00DC4B81" w:rsidRPr="006A6CFE" w:rsidRDefault="00DC4B81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6A6CFE">
        <w:rPr>
          <w:rFonts w:eastAsia="Times New Roman"/>
          <w:b/>
          <w:bCs/>
          <w:szCs w:val="28"/>
          <w:lang w:eastAsia="ru-RU"/>
        </w:rPr>
        <w:t>по закупке автоматической, трафаретной печатной машины</w:t>
      </w:r>
    </w:p>
    <w:p w:rsidR="00800E58" w:rsidRPr="006A6CFE" w:rsidRDefault="00800E58" w:rsidP="00DC4B81">
      <w:pPr>
        <w:widowControl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C4B81" w:rsidRPr="006A6CFE" w:rsidRDefault="00800E58" w:rsidP="00DC4B81">
      <w:pPr>
        <w:pStyle w:val="a3"/>
        <w:widowControl w:val="0"/>
        <w:numPr>
          <w:ilvl w:val="0"/>
          <w:numId w:val="47"/>
        </w:numPr>
        <w:spacing w:after="0" w:line="240" w:lineRule="auto"/>
        <w:ind w:left="426" w:hanging="426"/>
        <w:jc w:val="thaiDistribute"/>
        <w:rPr>
          <w:b/>
          <w:szCs w:val="28"/>
        </w:rPr>
      </w:pPr>
      <w:r w:rsidRPr="006A6CFE">
        <w:rPr>
          <w:b/>
          <w:szCs w:val="28"/>
        </w:rPr>
        <w:t>М</w:t>
      </w:r>
      <w:r w:rsidR="00DC4B81" w:rsidRPr="006A6CFE">
        <w:rPr>
          <w:b/>
          <w:szCs w:val="28"/>
        </w:rPr>
        <w:t>есто, дата и время заседания тендерной комиссии:</w:t>
      </w:r>
    </w:p>
    <w:p w:rsidR="00DC4B81" w:rsidRPr="006A6CFE" w:rsidRDefault="00DC4B81" w:rsidP="00DC4B81">
      <w:pPr>
        <w:pStyle w:val="a3"/>
        <w:widowControl w:val="0"/>
        <w:spacing w:after="0" w:line="240" w:lineRule="auto"/>
        <w:ind w:left="426"/>
        <w:jc w:val="thaiDistribute"/>
        <w:rPr>
          <w:szCs w:val="28"/>
        </w:rPr>
      </w:pPr>
      <w:r w:rsidRPr="006A6CFE">
        <w:rPr>
          <w:szCs w:val="28"/>
        </w:rPr>
        <w:t xml:space="preserve">Республика Казахстан, город Алматы, 050061, улица </w:t>
      </w:r>
      <w:proofErr w:type="spellStart"/>
      <w:r w:rsidRPr="006A6CFE">
        <w:rPr>
          <w:szCs w:val="28"/>
        </w:rPr>
        <w:t>Фурката</w:t>
      </w:r>
      <w:proofErr w:type="spellEnd"/>
      <w:r w:rsidRPr="006A6CFE">
        <w:rPr>
          <w:szCs w:val="28"/>
        </w:rPr>
        <w:t xml:space="preserve"> 4, 303 к/з. 0</w:t>
      </w:r>
      <w:r w:rsidR="00943635">
        <w:rPr>
          <w:szCs w:val="28"/>
        </w:rPr>
        <w:t xml:space="preserve">6 </w:t>
      </w:r>
      <w:r w:rsidRPr="006A6CFE">
        <w:rPr>
          <w:szCs w:val="28"/>
        </w:rPr>
        <w:t>сентября 2024 года 1</w:t>
      </w:r>
      <w:r w:rsidR="00943635">
        <w:rPr>
          <w:szCs w:val="28"/>
        </w:rPr>
        <w:t>5</w:t>
      </w:r>
      <w:r w:rsidRPr="006A6CFE">
        <w:rPr>
          <w:szCs w:val="28"/>
        </w:rPr>
        <w:t xml:space="preserve"> часов 00 минут.</w:t>
      </w:r>
    </w:p>
    <w:p w:rsidR="00DC4B81" w:rsidRPr="006A6CFE" w:rsidRDefault="00800E58" w:rsidP="00800E58">
      <w:pPr>
        <w:pStyle w:val="a3"/>
        <w:widowControl w:val="0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thaiDistribute"/>
        <w:rPr>
          <w:b/>
          <w:szCs w:val="28"/>
        </w:rPr>
      </w:pPr>
      <w:r w:rsidRPr="006A6CFE">
        <w:rPr>
          <w:b/>
          <w:szCs w:val="28"/>
        </w:rPr>
        <w:t>С</w:t>
      </w:r>
      <w:r w:rsidR="00DC4B81" w:rsidRPr="006A6CFE">
        <w:rPr>
          <w:b/>
          <w:szCs w:val="28"/>
        </w:rPr>
        <w:t xml:space="preserve">остав тендерной комиссии: </w:t>
      </w:r>
    </w:p>
    <w:p w:rsidR="00DC4B81" w:rsidRPr="006A6CFE" w:rsidRDefault="00DC4B81" w:rsidP="00430A82">
      <w:pPr>
        <w:pStyle w:val="a3"/>
        <w:widowControl w:val="0"/>
        <w:numPr>
          <w:ilvl w:val="0"/>
          <w:numId w:val="48"/>
        </w:numPr>
        <w:spacing w:after="0" w:line="240" w:lineRule="auto"/>
        <w:jc w:val="thaiDistribute"/>
        <w:rPr>
          <w:szCs w:val="28"/>
        </w:rPr>
      </w:pPr>
      <w:r w:rsidRPr="006A6CFE">
        <w:rPr>
          <w:szCs w:val="28"/>
        </w:rPr>
        <w:t>Председателя тендерной комиссии.</w:t>
      </w:r>
    </w:p>
    <w:p w:rsidR="00DC4B81" w:rsidRPr="006A6CFE" w:rsidRDefault="00800E58" w:rsidP="00DC4B81">
      <w:pPr>
        <w:pStyle w:val="a3"/>
        <w:widowControl w:val="0"/>
        <w:numPr>
          <w:ilvl w:val="0"/>
          <w:numId w:val="48"/>
        </w:numPr>
        <w:tabs>
          <w:tab w:val="left" w:pos="709"/>
          <w:tab w:val="left" w:pos="993"/>
        </w:tabs>
        <w:spacing w:after="0" w:line="240" w:lineRule="auto"/>
        <w:jc w:val="both"/>
        <w:rPr>
          <w:szCs w:val="28"/>
        </w:rPr>
      </w:pPr>
      <w:r w:rsidRPr="006A6CFE">
        <w:rPr>
          <w:szCs w:val="28"/>
        </w:rPr>
        <w:t xml:space="preserve"> </w:t>
      </w:r>
      <w:r w:rsidR="00DC4B81" w:rsidRPr="006A6CFE">
        <w:rPr>
          <w:szCs w:val="28"/>
        </w:rPr>
        <w:t>Заместитель Председателя тендерной комиссии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Члены тендерной комиссии: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3)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4)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 xml:space="preserve">5) Член комиссии; </w:t>
      </w:r>
    </w:p>
    <w:p w:rsidR="00DC4B81" w:rsidRPr="006A6CFE" w:rsidRDefault="00DC4B81" w:rsidP="00DC4B81">
      <w:pPr>
        <w:widowControl w:val="0"/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szCs w:val="28"/>
        </w:rPr>
      </w:pPr>
      <w:r w:rsidRPr="006A6CFE">
        <w:rPr>
          <w:szCs w:val="28"/>
        </w:rPr>
        <w:t>6) Секретарь тендерной комиссии.</w:t>
      </w:r>
    </w:p>
    <w:p w:rsidR="00DC4B81" w:rsidRPr="006A6CFE" w:rsidRDefault="00800E58" w:rsidP="00800E58">
      <w:pPr>
        <w:pStyle w:val="a3"/>
        <w:widowControl w:val="0"/>
        <w:numPr>
          <w:ilvl w:val="0"/>
          <w:numId w:val="4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Р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>езультаты рассмотрения тендерных заявок на предмет их соответствия условиям тендера</w:t>
      </w:r>
      <w:r w:rsidR="00DC4B81" w:rsidRPr="006A6CFE">
        <w:rPr>
          <w:rFonts w:eastAsia="Times New Roman"/>
          <w:color w:val="000000"/>
          <w:szCs w:val="28"/>
          <w:lang w:eastAsia="ru-RU"/>
        </w:rPr>
        <w:t>:</w:t>
      </w:r>
    </w:p>
    <w:p w:rsidR="00DC4B81" w:rsidRDefault="00DC4B81" w:rsidP="00DC4B8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color w:val="000000"/>
          <w:szCs w:val="28"/>
          <w:lang w:eastAsia="ru-RU"/>
        </w:rPr>
        <w:t>перечень потенциальных поставщиков, несоответствующих условиям тендера, с указанием причин их несоответствия:</w:t>
      </w:r>
    </w:p>
    <w:p w:rsidR="00F36146" w:rsidRPr="006A6CFE" w:rsidRDefault="00F36146" w:rsidP="00DC4B81">
      <w:pPr>
        <w:spacing w:after="0" w:line="240" w:lineRule="auto"/>
        <w:ind w:firstLine="400"/>
        <w:jc w:val="both"/>
        <w:rPr>
          <w:rFonts w:eastAsia="Times New Roman"/>
          <w:color w:val="000000"/>
          <w:szCs w:val="28"/>
          <w:lang w:eastAsia="ru-RU"/>
        </w:rPr>
      </w:pPr>
    </w:p>
    <w:tbl>
      <w:tblPr>
        <w:tblStyle w:val="ac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4253"/>
      </w:tblGrid>
      <w:tr w:rsidR="00DC4B81" w:rsidRPr="006A6CFE" w:rsidTr="00943635">
        <w:tc>
          <w:tcPr>
            <w:tcW w:w="568" w:type="dxa"/>
          </w:tcPr>
          <w:p w:rsidR="00DC4B81" w:rsidRPr="006A6CFE" w:rsidRDefault="00DC4B81" w:rsidP="00800E58">
            <w:pPr>
              <w:tabs>
                <w:tab w:val="left" w:pos="204"/>
              </w:tabs>
              <w:spacing w:after="0"/>
              <w:ind w:left="29"/>
              <w:jc w:val="both"/>
              <w:rPr>
                <w:b/>
                <w:szCs w:val="28"/>
                <w:lang w:val="kk-KZ"/>
              </w:rPr>
            </w:pPr>
            <w:r w:rsidRPr="006A6CFE">
              <w:rPr>
                <w:b/>
                <w:szCs w:val="28"/>
              </w:rPr>
              <w:t>№</w:t>
            </w:r>
          </w:p>
          <w:p w:rsidR="00DC4B81" w:rsidRPr="006A6CFE" w:rsidRDefault="00DC4B81" w:rsidP="00800E58">
            <w:pPr>
              <w:spacing w:after="0"/>
              <w:ind w:left="29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>п/п</w:t>
            </w:r>
          </w:p>
        </w:tc>
        <w:tc>
          <w:tcPr>
            <w:tcW w:w="2409" w:type="dxa"/>
          </w:tcPr>
          <w:p w:rsidR="00DC4B81" w:rsidRPr="006A6CFE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2410" w:type="dxa"/>
          </w:tcPr>
          <w:p w:rsidR="00DC4B81" w:rsidRPr="006A6CFE" w:rsidRDefault="00DC4B81" w:rsidP="00800E58">
            <w:pPr>
              <w:tabs>
                <w:tab w:val="left" w:pos="284"/>
              </w:tabs>
              <w:spacing w:after="0"/>
              <w:jc w:val="both"/>
              <w:rPr>
                <w:b/>
                <w:szCs w:val="28"/>
              </w:rPr>
            </w:pPr>
            <w:r w:rsidRPr="006A6CFE">
              <w:rPr>
                <w:b/>
                <w:szCs w:val="28"/>
              </w:rPr>
              <w:t>Причина отклонения</w:t>
            </w:r>
          </w:p>
        </w:tc>
        <w:tc>
          <w:tcPr>
            <w:tcW w:w="4253" w:type="dxa"/>
          </w:tcPr>
          <w:p w:rsidR="00DC4B81" w:rsidRPr="006A6CFE" w:rsidRDefault="00DC4B81" w:rsidP="00800E58">
            <w:pPr>
              <w:pStyle w:val="3"/>
              <w:spacing w:after="0"/>
              <w:jc w:val="both"/>
              <w:rPr>
                <w:b/>
                <w:sz w:val="28"/>
                <w:szCs w:val="28"/>
              </w:rPr>
            </w:pPr>
            <w:r w:rsidRPr="006A6CFE">
              <w:rPr>
                <w:b/>
                <w:sz w:val="28"/>
                <w:szCs w:val="28"/>
              </w:rPr>
              <w:t>Обоснование причин отклонения. Перечень документов в заявке потенциального поставщика которые необходимо</w:t>
            </w:r>
            <w:r w:rsidR="00800E58" w:rsidRPr="006A6CFE">
              <w:rPr>
                <w:b/>
                <w:sz w:val="28"/>
                <w:szCs w:val="28"/>
              </w:rPr>
              <w:t xml:space="preserve"> </w:t>
            </w:r>
            <w:r w:rsidRPr="006A6CFE">
              <w:rPr>
                <w:b/>
                <w:sz w:val="28"/>
                <w:szCs w:val="28"/>
              </w:rPr>
              <w:t>привести в соответствие с условиями тендера</w:t>
            </w:r>
          </w:p>
        </w:tc>
      </w:tr>
      <w:tr w:rsidR="00DC4B81" w:rsidRPr="006A6CFE" w:rsidTr="00943635">
        <w:tc>
          <w:tcPr>
            <w:tcW w:w="568" w:type="dxa"/>
          </w:tcPr>
          <w:p w:rsidR="00DC4B81" w:rsidRPr="00943635" w:rsidRDefault="00DC4B81" w:rsidP="00F36146">
            <w:pPr>
              <w:tabs>
                <w:tab w:val="left" w:pos="204"/>
              </w:tabs>
              <w:spacing w:after="0" w:line="240" w:lineRule="auto"/>
              <w:ind w:left="-129" w:hanging="11"/>
              <w:jc w:val="both"/>
              <w:rPr>
                <w:szCs w:val="28"/>
              </w:rPr>
            </w:pPr>
            <w:r w:rsidRPr="00943635">
              <w:rPr>
                <w:szCs w:val="28"/>
                <w:lang w:val="kk-KZ"/>
              </w:rPr>
              <w:t xml:space="preserve">  </w:t>
            </w:r>
            <w:r w:rsidRPr="00943635">
              <w:rPr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C4B81" w:rsidRPr="00943635" w:rsidRDefault="00DC4B81" w:rsidP="00F36146">
            <w:pPr>
              <w:tabs>
                <w:tab w:val="left" w:pos="284"/>
              </w:tabs>
              <w:spacing w:after="0" w:line="240" w:lineRule="auto"/>
              <w:jc w:val="both"/>
              <w:rPr>
                <w:szCs w:val="28"/>
              </w:rPr>
            </w:pPr>
            <w:r w:rsidRPr="00943635">
              <w:rPr>
                <w:rFonts w:eastAsia="Times New Roman"/>
                <w:szCs w:val="28"/>
                <w:lang w:eastAsia="ru-RU"/>
              </w:rPr>
              <w:t>Компания «</w:t>
            </w:r>
            <w:r w:rsidRPr="00943635">
              <w:rPr>
                <w:rFonts w:eastAsia="Times New Roman"/>
                <w:szCs w:val="28"/>
                <w:lang w:val="en-US" w:eastAsia="ru-RU"/>
              </w:rPr>
              <w:t>Toppan</w:t>
            </w:r>
            <w:r w:rsidRPr="00943635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43635">
              <w:rPr>
                <w:rFonts w:eastAsia="Times New Roman"/>
                <w:szCs w:val="28"/>
                <w:lang w:val="en-US" w:eastAsia="ru-RU"/>
              </w:rPr>
              <w:t>Gravity</w:t>
            </w:r>
            <w:r w:rsidRPr="00943635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943635">
              <w:rPr>
                <w:rFonts w:eastAsia="Times New Roman"/>
                <w:szCs w:val="28"/>
                <w:lang w:val="en-US" w:eastAsia="ru-RU"/>
              </w:rPr>
              <w:t>Limited</w:t>
            </w:r>
            <w:r w:rsidRPr="00943635"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DC4B81" w:rsidRPr="00943635" w:rsidRDefault="007A1875" w:rsidP="00F36146">
            <w:pPr>
              <w:pStyle w:val="Default"/>
              <w:rPr>
                <w:sz w:val="28"/>
                <w:szCs w:val="28"/>
              </w:rPr>
            </w:pPr>
            <w:r w:rsidRPr="00943635">
              <w:rPr>
                <w:sz w:val="28"/>
                <w:szCs w:val="28"/>
                <w:lang w:val="kk-KZ"/>
              </w:rPr>
              <w:t xml:space="preserve">Согласно подпункта </w:t>
            </w:r>
            <w:r w:rsidR="00BC4632" w:rsidRPr="00943635">
              <w:rPr>
                <w:sz w:val="28"/>
                <w:szCs w:val="28"/>
                <w:lang w:val="kk-KZ"/>
              </w:rPr>
              <w:t>1) пункт</w:t>
            </w:r>
            <w:r w:rsidRPr="00943635">
              <w:rPr>
                <w:sz w:val="28"/>
                <w:szCs w:val="28"/>
                <w:lang w:val="kk-KZ"/>
              </w:rPr>
              <w:t>а</w:t>
            </w:r>
            <w:r w:rsidR="00BC4632" w:rsidRPr="00943635">
              <w:rPr>
                <w:sz w:val="28"/>
                <w:szCs w:val="28"/>
                <w:lang w:val="kk-KZ"/>
              </w:rPr>
              <w:t xml:space="preserve"> 93 Правил* и п</w:t>
            </w:r>
            <w:r w:rsidR="00DA12EE" w:rsidRPr="00943635">
              <w:rPr>
                <w:sz w:val="28"/>
                <w:szCs w:val="28"/>
                <w:lang w:val="kk-KZ"/>
              </w:rPr>
              <w:t>ункт</w:t>
            </w:r>
            <w:r w:rsidR="00BC4632" w:rsidRPr="00943635">
              <w:rPr>
                <w:sz w:val="28"/>
                <w:szCs w:val="28"/>
                <w:lang w:val="kk-KZ"/>
              </w:rPr>
              <w:t>а</w:t>
            </w:r>
            <w:r w:rsidR="00DA12EE" w:rsidRPr="00943635">
              <w:rPr>
                <w:sz w:val="28"/>
                <w:szCs w:val="28"/>
                <w:lang w:val="kk-KZ"/>
              </w:rPr>
              <w:t xml:space="preserve"> </w:t>
            </w:r>
            <w:r w:rsidR="00DA12EE" w:rsidRPr="00943635">
              <w:rPr>
                <w:sz w:val="28"/>
                <w:szCs w:val="28"/>
              </w:rPr>
              <w:t>3 раздела «</w:t>
            </w:r>
            <w:r w:rsidR="00DA12EE" w:rsidRPr="00943635">
              <w:rPr>
                <w:bCs/>
                <w:sz w:val="28"/>
                <w:szCs w:val="28"/>
              </w:rPr>
              <w:t xml:space="preserve">Требования к потенциальному поставщику» </w:t>
            </w:r>
            <w:r w:rsidR="00DA12EE" w:rsidRPr="00943635">
              <w:rPr>
                <w:sz w:val="28"/>
                <w:szCs w:val="28"/>
              </w:rPr>
              <w:t>Приложении №</w:t>
            </w:r>
            <w:r w:rsidR="00AD505A" w:rsidRPr="00943635">
              <w:rPr>
                <w:sz w:val="28"/>
                <w:szCs w:val="28"/>
              </w:rPr>
              <w:t>1</w:t>
            </w:r>
            <w:r w:rsidR="00DA12EE" w:rsidRPr="00943635">
              <w:rPr>
                <w:sz w:val="28"/>
                <w:szCs w:val="28"/>
              </w:rPr>
              <w:t xml:space="preserve"> к Объявлению Тендера</w:t>
            </w:r>
          </w:p>
        </w:tc>
        <w:tc>
          <w:tcPr>
            <w:tcW w:w="4253" w:type="dxa"/>
            <w:shd w:val="clear" w:color="auto" w:fill="auto"/>
          </w:tcPr>
          <w:p w:rsidR="00DC4B81" w:rsidRPr="00943635" w:rsidRDefault="00943635" w:rsidP="00615864">
            <w:pPr>
              <w:tabs>
                <w:tab w:val="left" w:pos="311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kk-KZ" w:eastAsia="ru-RU"/>
              </w:rPr>
              <w:t xml:space="preserve">В </w:t>
            </w:r>
            <w:r w:rsidR="00F36146">
              <w:rPr>
                <w:rFonts w:eastAsia="Times New Roman"/>
                <w:szCs w:val="28"/>
                <w:lang w:val="kk-KZ" w:eastAsia="ru-RU"/>
              </w:rPr>
              <w:t xml:space="preserve">представленных </w:t>
            </w:r>
            <w:r>
              <w:rPr>
                <w:rFonts w:eastAsia="Times New Roman"/>
                <w:szCs w:val="28"/>
                <w:lang w:val="kk-KZ" w:eastAsia="ru-RU"/>
              </w:rPr>
              <w:t>документ</w:t>
            </w:r>
            <w:r>
              <w:rPr>
                <w:rFonts w:eastAsia="Times New Roman"/>
                <w:szCs w:val="28"/>
                <w:lang w:eastAsia="ru-RU"/>
              </w:rPr>
              <w:t xml:space="preserve">ах </w:t>
            </w:r>
            <w:r w:rsidR="00EE6176" w:rsidRPr="00943635">
              <w:rPr>
                <w:rFonts w:eastAsia="Times New Roman"/>
                <w:szCs w:val="28"/>
                <w:lang w:eastAsia="ru-RU"/>
              </w:rPr>
              <w:t xml:space="preserve">для подтверждения опыта поставки товара </w:t>
            </w:r>
            <w:r w:rsidR="00873797" w:rsidRPr="00943635">
              <w:rPr>
                <w:rFonts w:eastAsia="Times New Roman"/>
                <w:szCs w:val="28"/>
                <w:lang w:eastAsia="ru-RU"/>
              </w:rPr>
              <w:t>н</w:t>
            </w:r>
            <w:r w:rsidR="003C7F63" w:rsidRPr="00943635">
              <w:rPr>
                <w:rFonts w:eastAsia="Times New Roman"/>
                <w:szCs w:val="28"/>
                <w:lang w:eastAsia="ru-RU"/>
              </w:rPr>
              <w:t xml:space="preserve">едостаточно </w:t>
            </w:r>
            <w:r w:rsidRPr="0094363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3C7F63" w:rsidRPr="00943635">
              <w:rPr>
                <w:rFonts w:eastAsia="Times New Roman"/>
                <w:szCs w:val="28"/>
                <w:lang w:eastAsia="ru-RU"/>
              </w:rPr>
              <w:t>информаци</w:t>
            </w:r>
            <w:r w:rsidR="00F36146">
              <w:rPr>
                <w:rFonts w:eastAsia="Times New Roman"/>
                <w:szCs w:val="28"/>
                <w:lang w:eastAsia="ru-RU"/>
              </w:rPr>
              <w:t>и</w:t>
            </w:r>
            <w:r w:rsidR="00EE6176" w:rsidRPr="00943635">
              <w:rPr>
                <w:rFonts w:eastAsia="Times New Roman"/>
                <w:szCs w:val="28"/>
                <w:lang w:eastAsia="ru-RU"/>
              </w:rPr>
              <w:t>,</w:t>
            </w:r>
            <w:r w:rsidR="003C7F63" w:rsidRPr="00943635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EE6176" w:rsidRPr="00943635">
              <w:rPr>
                <w:rFonts w:eastAsia="Times New Roman"/>
                <w:szCs w:val="28"/>
                <w:lang w:eastAsia="ru-RU"/>
              </w:rPr>
              <w:t>свидетельствующ</w:t>
            </w:r>
            <w:r w:rsidR="00F36146">
              <w:rPr>
                <w:rFonts w:eastAsia="Times New Roman"/>
                <w:szCs w:val="28"/>
                <w:lang w:eastAsia="ru-RU"/>
              </w:rPr>
              <w:t>ей</w:t>
            </w:r>
            <w:r w:rsidR="00F4440D" w:rsidRPr="00943635">
              <w:rPr>
                <w:rFonts w:eastAsia="Times New Roman"/>
                <w:szCs w:val="28"/>
                <w:lang w:eastAsia="ru-RU"/>
              </w:rPr>
              <w:t xml:space="preserve"> о факте</w:t>
            </w:r>
            <w:r w:rsidR="00EE6176" w:rsidRPr="00943635">
              <w:rPr>
                <w:rFonts w:eastAsia="Times New Roman"/>
                <w:szCs w:val="28"/>
                <w:lang w:eastAsia="ru-RU"/>
              </w:rPr>
              <w:t xml:space="preserve"> поставки </w:t>
            </w:r>
            <w:r w:rsidR="00C9769B" w:rsidRPr="00943635">
              <w:rPr>
                <w:rFonts w:eastAsia="Times New Roman"/>
                <w:szCs w:val="28"/>
                <w:lang w:eastAsia="ru-RU"/>
              </w:rPr>
              <w:t>товара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700F5B">
              <w:rPr>
                <w:rFonts w:eastAsia="Times New Roman"/>
                <w:szCs w:val="28"/>
                <w:lang w:eastAsia="ru-RU"/>
              </w:rPr>
              <w:t>конечн</w:t>
            </w:r>
            <w:r w:rsidR="00615864" w:rsidRPr="00700F5B">
              <w:rPr>
                <w:rFonts w:eastAsia="Times New Roman"/>
                <w:szCs w:val="28"/>
                <w:lang w:eastAsia="ru-RU"/>
              </w:rPr>
              <w:t>ому Заказчику</w:t>
            </w:r>
            <w:r w:rsidR="00F36146" w:rsidRPr="00700F5B">
              <w:rPr>
                <w:rFonts w:eastAsia="Times New Roman"/>
                <w:szCs w:val="28"/>
                <w:lang w:eastAsia="ru-RU"/>
              </w:rPr>
              <w:t>:</w:t>
            </w:r>
            <w:r w:rsidR="00F36146">
              <w:rPr>
                <w:rFonts w:eastAsia="Times New Roman"/>
                <w:szCs w:val="28"/>
                <w:lang w:eastAsia="ru-RU"/>
              </w:rPr>
              <w:t xml:space="preserve"> 1) </w:t>
            </w:r>
            <w:r w:rsidR="00F36146" w:rsidRPr="00943635">
              <w:rPr>
                <w:rFonts w:eastAsia="Times New Roman"/>
                <w:szCs w:val="28"/>
                <w:lang w:eastAsia="ru-RU"/>
              </w:rPr>
              <w:t>Заказ 3304-20220323001 от 25.0</w:t>
            </w:r>
            <w:r w:rsidR="00F36146">
              <w:rPr>
                <w:rFonts w:eastAsia="Times New Roman"/>
                <w:szCs w:val="28"/>
                <w:lang w:eastAsia="ru-RU"/>
              </w:rPr>
              <w:t>3</w:t>
            </w:r>
            <w:r w:rsidR="00F36146" w:rsidRPr="00943635">
              <w:rPr>
                <w:rFonts w:eastAsia="Times New Roman"/>
                <w:szCs w:val="28"/>
                <w:lang w:eastAsia="ru-RU"/>
              </w:rPr>
              <w:t xml:space="preserve">.2022г. </w:t>
            </w:r>
            <w:r w:rsidR="00F36146">
              <w:rPr>
                <w:rFonts w:eastAsia="Times New Roman"/>
                <w:szCs w:val="28"/>
                <w:lang w:eastAsia="ru-RU"/>
              </w:rPr>
              <w:t xml:space="preserve">                  2)</w:t>
            </w:r>
            <w:r w:rsidR="00F36146" w:rsidRPr="00943635">
              <w:rPr>
                <w:rFonts w:eastAsia="Times New Roman"/>
                <w:szCs w:val="28"/>
                <w:lang w:eastAsia="ru-RU"/>
              </w:rPr>
              <w:t xml:space="preserve"> Заказ на покупку №001/UPS-MC/PO-</w:t>
            </w:r>
            <w:r w:rsidR="00F36146" w:rsidRPr="00943635">
              <w:rPr>
                <w:rFonts w:eastAsia="Times New Roman"/>
                <w:szCs w:val="28"/>
                <w:lang w:val="en-US" w:eastAsia="ru-RU"/>
              </w:rPr>
              <w:t>II</w:t>
            </w:r>
            <w:r w:rsidR="00F36146" w:rsidRPr="00943635">
              <w:rPr>
                <w:rFonts w:eastAsia="Times New Roman"/>
                <w:szCs w:val="28"/>
                <w:lang w:eastAsia="ru-RU"/>
              </w:rPr>
              <w:t>/2024 от 19.02.2024г.</w:t>
            </w:r>
            <w:r w:rsidR="00F36146">
              <w:rPr>
                <w:rFonts w:eastAsia="Times New Roman"/>
                <w:szCs w:val="28"/>
                <w:lang w:eastAsia="ru-RU"/>
              </w:rPr>
              <w:t>,</w:t>
            </w:r>
          </w:p>
        </w:tc>
      </w:tr>
    </w:tbl>
    <w:p w:rsidR="00DC4B81" w:rsidRPr="006A6CFE" w:rsidRDefault="00800E58" w:rsidP="00800E58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П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>еречень потенциальных поставщиков, которым предоставлено право приведения тендерных заявок в соответствие условиям тендера:</w:t>
      </w:r>
    </w:p>
    <w:p w:rsidR="00DC4B81" w:rsidRPr="006A6CFE" w:rsidRDefault="00DC4B81" w:rsidP="00DC4B81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color w:val="000000"/>
          <w:szCs w:val="28"/>
          <w:lang w:eastAsia="ru-RU"/>
        </w:rPr>
        <w:t>1)</w:t>
      </w:r>
      <w:r w:rsidRPr="006A6CFE">
        <w:rPr>
          <w:rFonts w:eastAsia="Times New Roman"/>
          <w:szCs w:val="28"/>
          <w:lang w:eastAsia="ru-RU"/>
        </w:rPr>
        <w:t xml:space="preserve"> Компания «</w:t>
      </w:r>
      <w:r w:rsidRPr="006A6CFE">
        <w:rPr>
          <w:rFonts w:eastAsia="Times New Roman"/>
          <w:szCs w:val="28"/>
          <w:lang w:val="en-US" w:eastAsia="ru-RU"/>
        </w:rPr>
        <w:t>Toppan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Pr="006A6CFE">
        <w:rPr>
          <w:rFonts w:eastAsia="Times New Roman"/>
          <w:szCs w:val="28"/>
          <w:lang w:val="en-US" w:eastAsia="ru-RU"/>
        </w:rPr>
        <w:t>Gravity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Pr="006A6CFE">
        <w:rPr>
          <w:rFonts w:eastAsia="Times New Roman"/>
          <w:szCs w:val="28"/>
          <w:lang w:val="en-US" w:eastAsia="ru-RU"/>
        </w:rPr>
        <w:t>Limited</w:t>
      </w:r>
      <w:r w:rsidRPr="006A6CFE">
        <w:rPr>
          <w:rFonts w:eastAsia="Times New Roman"/>
          <w:szCs w:val="28"/>
          <w:lang w:eastAsia="ru-RU"/>
        </w:rPr>
        <w:t>»</w:t>
      </w:r>
      <w:r w:rsidR="00373A47">
        <w:rPr>
          <w:rFonts w:eastAsia="Times New Roman"/>
          <w:szCs w:val="28"/>
          <w:lang w:eastAsia="ru-RU"/>
        </w:rPr>
        <w:t>.</w:t>
      </w:r>
    </w:p>
    <w:p w:rsidR="00800E58" w:rsidRPr="006A6CFE" w:rsidRDefault="00DC4B81" w:rsidP="00800E58">
      <w:pPr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 xml:space="preserve">5. </w:t>
      </w:r>
      <w:r w:rsidR="00800E58" w:rsidRPr="006A6CFE">
        <w:rPr>
          <w:rFonts w:eastAsia="Times New Roman"/>
          <w:b/>
          <w:color w:val="000000"/>
          <w:szCs w:val="28"/>
          <w:lang w:eastAsia="ru-RU"/>
        </w:rPr>
        <w:t>М</w:t>
      </w:r>
      <w:r w:rsidRPr="006A6CFE">
        <w:rPr>
          <w:rFonts w:eastAsia="Times New Roman"/>
          <w:b/>
          <w:color w:val="000000"/>
          <w:szCs w:val="28"/>
          <w:lang w:eastAsia="ru-RU"/>
        </w:rPr>
        <w:t xml:space="preserve">есто, дата и время приема дополнительных документов, представляемых потенциальными поставщиками, в целях приведения их тендерных заявок </w:t>
      </w:r>
      <w:r w:rsidR="00800E58" w:rsidRPr="006A6CFE">
        <w:rPr>
          <w:rFonts w:eastAsia="Times New Roman"/>
          <w:b/>
          <w:color w:val="000000"/>
          <w:szCs w:val="28"/>
          <w:lang w:eastAsia="ru-RU"/>
        </w:rPr>
        <w:t>в соответствие условиям тендера:</w:t>
      </w:r>
      <w:r w:rsidR="00800E58" w:rsidRPr="006A6CFE">
        <w:rPr>
          <w:rFonts w:eastAsia="Times New Roman"/>
          <w:color w:val="000000"/>
          <w:szCs w:val="28"/>
          <w:lang w:eastAsia="ru-RU"/>
        </w:rPr>
        <w:t xml:space="preserve"> </w:t>
      </w:r>
    </w:p>
    <w:p w:rsidR="00DC4B81" w:rsidRPr="006A6CFE" w:rsidRDefault="00DC4B81" w:rsidP="00800E58">
      <w:pPr>
        <w:tabs>
          <w:tab w:val="left" w:pos="284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A6CFE">
        <w:rPr>
          <w:rFonts w:eastAsia="Times New Roman"/>
          <w:szCs w:val="28"/>
          <w:lang w:eastAsia="ru-RU"/>
        </w:rPr>
        <w:lastRenderedPageBreak/>
        <w:t xml:space="preserve">Республика Казахстан, г. Алматы, 050061, ул. </w:t>
      </w:r>
      <w:proofErr w:type="spellStart"/>
      <w:r w:rsidRPr="006A6CFE">
        <w:rPr>
          <w:rFonts w:eastAsia="Times New Roman"/>
          <w:szCs w:val="28"/>
          <w:lang w:eastAsia="ru-RU"/>
        </w:rPr>
        <w:t>Фурката</w:t>
      </w:r>
      <w:proofErr w:type="spellEnd"/>
      <w:r w:rsidRPr="006A6CFE">
        <w:rPr>
          <w:rFonts w:eastAsia="Times New Roman"/>
          <w:szCs w:val="28"/>
          <w:lang w:eastAsia="ru-RU"/>
        </w:rPr>
        <w:t xml:space="preserve"> 4, </w:t>
      </w:r>
      <w:r w:rsidRPr="006A6CFE">
        <w:rPr>
          <w:rFonts w:eastAsia="Times New Roman"/>
          <w:szCs w:val="28"/>
          <w:lang w:val="kk-KZ" w:eastAsia="ru-RU"/>
        </w:rPr>
        <w:t>Отдел закупок</w:t>
      </w:r>
      <w:r w:rsidRPr="006A6CFE">
        <w:rPr>
          <w:rFonts w:eastAsia="Times New Roman"/>
          <w:szCs w:val="28"/>
          <w:lang w:eastAsia="ru-RU"/>
        </w:rPr>
        <w:t xml:space="preserve"> до 17-00 ч</w:t>
      </w:r>
      <w:r w:rsidR="00800E58" w:rsidRPr="006A6CFE">
        <w:rPr>
          <w:rFonts w:eastAsia="Times New Roman"/>
          <w:szCs w:val="28"/>
          <w:lang w:eastAsia="ru-RU"/>
        </w:rPr>
        <w:t>.</w:t>
      </w:r>
      <w:r w:rsidRPr="006A6CFE">
        <w:rPr>
          <w:rFonts w:eastAsia="Times New Roman"/>
          <w:szCs w:val="28"/>
          <w:lang w:eastAsia="ru-RU"/>
        </w:rPr>
        <w:t xml:space="preserve"> </w:t>
      </w:r>
      <w:r w:rsidR="00800E58" w:rsidRPr="006A6CFE">
        <w:rPr>
          <w:rFonts w:eastAsia="Times New Roman"/>
          <w:szCs w:val="28"/>
          <w:lang w:eastAsia="ru-RU"/>
        </w:rPr>
        <w:t>«</w:t>
      </w:r>
      <w:r w:rsidR="00C9769B" w:rsidRPr="006A6CFE">
        <w:rPr>
          <w:rFonts w:eastAsia="Times New Roman"/>
          <w:szCs w:val="28"/>
          <w:lang w:eastAsia="ru-RU"/>
        </w:rPr>
        <w:t>10</w:t>
      </w:r>
      <w:r w:rsidR="00800E58" w:rsidRPr="006A6CFE">
        <w:rPr>
          <w:rFonts w:eastAsia="Times New Roman"/>
          <w:szCs w:val="28"/>
          <w:lang w:eastAsia="ru-RU"/>
        </w:rPr>
        <w:t>»</w:t>
      </w:r>
      <w:r w:rsidRPr="006A6CFE">
        <w:rPr>
          <w:rFonts w:eastAsia="Times New Roman"/>
          <w:szCs w:val="28"/>
          <w:lang w:eastAsia="ru-RU"/>
        </w:rPr>
        <w:t xml:space="preserve"> сентября 2024 г.</w:t>
      </w:r>
    </w:p>
    <w:p w:rsidR="00800E58" w:rsidRPr="006A6CFE" w:rsidRDefault="00800E58" w:rsidP="00800E58">
      <w:pPr>
        <w:pStyle w:val="a3"/>
        <w:widowControl w:val="0"/>
        <w:numPr>
          <w:ilvl w:val="0"/>
          <w:numId w:val="49"/>
        </w:numPr>
        <w:tabs>
          <w:tab w:val="left" w:pos="284"/>
        </w:tabs>
        <w:spacing w:line="240" w:lineRule="atLeast"/>
        <w:ind w:left="0" w:firstLine="0"/>
        <w:jc w:val="both"/>
        <w:rPr>
          <w:rFonts w:eastAsia="Batang"/>
          <w:szCs w:val="28"/>
        </w:rPr>
      </w:pPr>
      <w:r w:rsidRPr="006A6CFE">
        <w:rPr>
          <w:rFonts w:eastAsia="Times New Roman"/>
          <w:b/>
          <w:color w:val="000000"/>
          <w:szCs w:val="28"/>
          <w:lang w:eastAsia="ru-RU"/>
        </w:rPr>
        <w:t>М</w:t>
      </w:r>
      <w:r w:rsidR="00DC4B81" w:rsidRPr="006A6CFE">
        <w:rPr>
          <w:rFonts w:eastAsia="Times New Roman"/>
          <w:b/>
          <w:color w:val="000000"/>
          <w:szCs w:val="28"/>
          <w:lang w:eastAsia="ru-RU"/>
        </w:rPr>
        <w:t xml:space="preserve">есто, дата и время заседания тендерной комиссии для рассмотрения дополнительно представленных документов потенциальных поставщиков, которым представлено право приведения тендерных заявок в соответствие условиям тендера: </w:t>
      </w:r>
    </w:p>
    <w:p w:rsidR="00DC4B81" w:rsidRPr="006A6CFE" w:rsidRDefault="00800E58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  <w:r w:rsidRPr="006A6CFE">
        <w:rPr>
          <w:rFonts w:eastAsia="Times New Roman"/>
          <w:color w:val="000000"/>
          <w:szCs w:val="28"/>
          <w:lang w:eastAsia="ru-RU"/>
        </w:rPr>
        <w:t xml:space="preserve">г. Алматы </w:t>
      </w:r>
      <w:r w:rsidRPr="006A6CFE">
        <w:rPr>
          <w:szCs w:val="28"/>
        </w:rPr>
        <w:t xml:space="preserve">050061, улица </w:t>
      </w:r>
      <w:proofErr w:type="spellStart"/>
      <w:r w:rsidRPr="006A6CFE">
        <w:rPr>
          <w:szCs w:val="28"/>
        </w:rPr>
        <w:t>Фурката</w:t>
      </w:r>
      <w:proofErr w:type="spellEnd"/>
      <w:r w:rsidRPr="006A6CFE">
        <w:rPr>
          <w:szCs w:val="28"/>
        </w:rPr>
        <w:t xml:space="preserve"> 4, 303 к/з. в</w:t>
      </w:r>
      <w:r w:rsidRPr="006A6CFE">
        <w:rPr>
          <w:rFonts w:eastAsia="Times New Roman"/>
          <w:color w:val="000000"/>
          <w:szCs w:val="28"/>
          <w:lang w:eastAsia="ru-RU"/>
        </w:rPr>
        <w:t xml:space="preserve"> </w:t>
      </w:r>
      <w:r w:rsidRPr="006A6CFE">
        <w:rPr>
          <w:rFonts w:eastAsia="Batang"/>
          <w:szCs w:val="28"/>
        </w:rPr>
        <w:t xml:space="preserve">09-00 ч. </w:t>
      </w:r>
      <w:r w:rsidR="00DC4B81" w:rsidRPr="006A6CFE">
        <w:rPr>
          <w:rFonts w:eastAsia="Batang"/>
          <w:szCs w:val="28"/>
        </w:rPr>
        <w:t>«</w:t>
      </w:r>
      <w:r w:rsidRPr="006A6CFE">
        <w:rPr>
          <w:rFonts w:eastAsia="Batang"/>
          <w:szCs w:val="28"/>
        </w:rPr>
        <w:t>1</w:t>
      </w:r>
      <w:r w:rsidR="00C9769B" w:rsidRPr="006A6CFE">
        <w:rPr>
          <w:rFonts w:eastAsia="Batang"/>
          <w:szCs w:val="28"/>
        </w:rPr>
        <w:t>1</w:t>
      </w:r>
      <w:r w:rsidR="00DC4B81" w:rsidRPr="006A6CFE">
        <w:rPr>
          <w:rFonts w:eastAsia="Batang"/>
          <w:szCs w:val="28"/>
        </w:rPr>
        <w:t xml:space="preserve">» </w:t>
      </w:r>
      <w:r w:rsidRPr="006A6CFE">
        <w:rPr>
          <w:rFonts w:eastAsia="Batang"/>
          <w:szCs w:val="28"/>
        </w:rPr>
        <w:t>сентября</w:t>
      </w:r>
      <w:r w:rsidR="00DC4B81" w:rsidRPr="006A6CFE">
        <w:rPr>
          <w:rFonts w:eastAsia="Batang"/>
          <w:szCs w:val="28"/>
        </w:rPr>
        <w:t xml:space="preserve"> 20</w:t>
      </w:r>
      <w:r w:rsidRPr="006A6CFE">
        <w:rPr>
          <w:rFonts w:eastAsia="Batang"/>
          <w:szCs w:val="28"/>
        </w:rPr>
        <w:t>24</w:t>
      </w:r>
      <w:r w:rsidR="00DC4B81" w:rsidRPr="006A6CFE">
        <w:rPr>
          <w:rFonts w:eastAsia="Batang"/>
          <w:szCs w:val="28"/>
        </w:rPr>
        <w:t xml:space="preserve"> года</w:t>
      </w:r>
      <w:r w:rsidRPr="006A6CFE">
        <w:rPr>
          <w:rFonts w:eastAsia="Batang"/>
          <w:szCs w:val="28"/>
        </w:rPr>
        <w:t>.</w:t>
      </w:r>
    </w:p>
    <w:p w:rsidR="00C9769B" w:rsidRPr="006A6CFE" w:rsidRDefault="00C9769B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rFonts w:eastAsia="Batang"/>
          <w:szCs w:val="28"/>
        </w:rPr>
      </w:pPr>
    </w:p>
    <w:p w:rsidR="00C9769B" w:rsidRPr="006A6CFE" w:rsidRDefault="00C9769B" w:rsidP="00154523">
      <w:pPr>
        <w:pStyle w:val="a3"/>
        <w:widowControl w:val="0"/>
        <w:tabs>
          <w:tab w:val="left" w:pos="284"/>
        </w:tabs>
        <w:spacing w:line="240" w:lineRule="atLeast"/>
        <w:ind w:left="0"/>
        <w:jc w:val="both"/>
        <w:rPr>
          <w:szCs w:val="28"/>
        </w:rPr>
      </w:pPr>
      <w:r w:rsidRPr="006A6CFE">
        <w:rPr>
          <w:szCs w:val="28"/>
        </w:rPr>
        <w:t>Председателя тендерной комиссии:</w:t>
      </w:r>
    </w:p>
    <w:p w:rsidR="00C9769B" w:rsidRPr="006A6CFE" w:rsidRDefault="00C9769B" w:rsidP="00C9769B">
      <w:pPr>
        <w:widowControl w:val="0"/>
        <w:tabs>
          <w:tab w:val="left" w:pos="284"/>
        </w:tabs>
        <w:spacing w:line="240" w:lineRule="atLeast"/>
        <w:jc w:val="both"/>
        <w:rPr>
          <w:rFonts w:eastAsia="Batang"/>
          <w:szCs w:val="28"/>
        </w:rPr>
      </w:pPr>
      <w:r w:rsidRPr="006A6CFE">
        <w:rPr>
          <w:rFonts w:eastAsia="Batang"/>
          <w:szCs w:val="28"/>
        </w:rPr>
        <w:t xml:space="preserve">Шевченко А.В. - заместитель генерального директора </w:t>
      </w:r>
    </w:p>
    <w:p w:rsidR="00C9769B" w:rsidRPr="006A6CFE" w:rsidRDefault="00C9769B" w:rsidP="00C9769B">
      <w:pPr>
        <w:widowControl w:val="0"/>
        <w:tabs>
          <w:tab w:val="left" w:pos="284"/>
        </w:tabs>
        <w:spacing w:line="240" w:lineRule="atLeast"/>
        <w:jc w:val="both"/>
        <w:rPr>
          <w:rFonts w:eastAsia="Batang"/>
          <w:szCs w:val="28"/>
        </w:rPr>
      </w:pPr>
      <w:r w:rsidRPr="006A6CFE">
        <w:rPr>
          <w:rFonts w:eastAsia="Batang"/>
          <w:szCs w:val="28"/>
        </w:rPr>
        <w:t xml:space="preserve">– главный инженер _____________                                                                     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  <w:r w:rsidRPr="00C9769B">
        <w:rPr>
          <w:szCs w:val="28"/>
        </w:rPr>
        <w:t>Заместитель председателя комиссии: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r w:rsidRPr="00C9769B">
        <w:rPr>
          <w:szCs w:val="28"/>
        </w:rPr>
        <w:t>Кругликов С.Д. – заместитель начальника ТО __________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r w:rsidRPr="00C9769B">
        <w:rPr>
          <w:szCs w:val="28"/>
        </w:rPr>
        <w:t>Члены комиссии: Омарова Ш.Ж. – главный юрисконсульт__________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r w:rsidRPr="00C9769B">
        <w:rPr>
          <w:szCs w:val="28"/>
        </w:rPr>
        <w:t>Сейдвалиева А.Р. – заместитель начальника ОЗ_____________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proofErr w:type="spellStart"/>
      <w:r w:rsidRPr="00C9769B">
        <w:rPr>
          <w:szCs w:val="28"/>
        </w:rPr>
        <w:t>Сарынова</w:t>
      </w:r>
      <w:proofErr w:type="spellEnd"/>
      <w:r w:rsidRPr="00C9769B">
        <w:rPr>
          <w:szCs w:val="28"/>
        </w:rPr>
        <w:t xml:space="preserve"> Г.Е. – начальник ЦЦБ____________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r w:rsidRPr="00C9769B">
        <w:rPr>
          <w:szCs w:val="28"/>
        </w:rPr>
        <w:t>Секретарь комиссии:</w:t>
      </w:r>
    </w:p>
    <w:p w:rsidR="00C9769B" w:rsidRPr="00C9769B" w:rsidRDefault="00C9769B" w:rsidP="00C9769B">
      <w:pPr>
        <w:spacing w:after="0" w:line="240" w:lineRule="auto"/>
        <w:rPr>
          <w:szCs w:val="28"/>
        </w:rPr>
      </w:pPr>
    </w:p>
    <w:p w:rsidR="00C9769B" w:rsidRPr="00C9769B" w:rsidRDefault="00C9769B" w:rsidP="00C9769B">
      <w:pPr>
        <w:spacing w:after="0" w:line="240" w:lineRule="auto"/>
        <w:rPr>
          <w:szCs w:val="28"/>
        </w:rPr>
      </w:pPr>
      <w:proofErr w:type="spellStart"/>
      <w:r w:rsidRPr="00C9769B">
        <w:rPr>
          <w:szCs w:val="28"/>
        </w:rPr>
        <w:t>Курманалиев</w:t>
      </w:r>
      <w:proofErr w:type="spellEnd"/>
      <w:r w:rsidRPr="00C9769B">
        <w:rPr>
          <w:szCs w:val="28"/>
        </w:rPr>
        <w:t xml:space="preserve"> Р.Д. – ведущий менеджер ОЗ____________</w:t>
      </w:r>
    </w:p>
    <w:p w:rsidR="00C9769B" w:rsidRPr="00C9769B" w:rsidRDefault="00C9769B" w:rsidP="00C9769B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sectPr w:rsidR="00C9769B" w:rsidRPr="00C9769B" w:rsidSect="00A074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9C"/>
    <w:multiLevelType w:val="hybridMultilevel"/>
    <w:tmpl w:val="351CFBC4"/>
    <w:lvl w:ilvl="0" w:tplc="8FECFB7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5412ED"/>
    <w:multiLevelType w:val="multilevel"/>
    <w:tmpl w:val="2E561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8839A7"/>
    <w:multiLevelType w:val="hybridMultilevel"/>
    <w:tmpl w:val="CF0C8BBE"/>
    <w:lvl w:ilvl="0" w:tplc="39DAE55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CB15E6"/>
    <w:multiLevelType w:val="hybridMultilevel"/>
    <w:tmpl w:val="D22EB8C4"/>
    <w:lvl w:ilvl="0" w:tplc="2A1A8B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5E7CA1"/>
    <w:multiLevelType w:val="multilevel"/>
    <w:tmpl w:val="F6C228B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5" w15:restartNumberingAfterBreak="0">
    <w:nsid w:val="06786036"/>
    <w:multiLevelType w:val="hybridMultilevel"/>
    <w:tmpl w:val="FBF8F7B4"/>
    <w:lvl w:ilvl="0" w:tplc="D2E064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B84E97"/>
    <w:multiLevelType w:val="hybridMultilevel"/>
    <w:tmpl w:val="F3385802"/>
    <w:lvl w:ilvl="0" w:tplc="542C88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4A75E6"/>
    <w:multiLevelType w:val="hybridMultilevel"/>
    <w:tmpl w:val="2FC2A454"/>
    <w:lvl w:ilvl="0" w:tplc="D2E064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A660C38"/>
    <w:multiLevelType w:val="hybridMultilevel"/>
    <w:tmpl w:val="7834FF0E"/>
    <w:lvl w:ilvl="0" w:tplc="FA7C0D6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53DFD"/>
    <w:multiLevelType w:val="hybridMultilevel"/>
    <w:tmpl w:val="45B6A250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F64F63"/>
    <w:multiLevelType w:val="hybridMultilevel"/>
    <w:tmpl w:val="AA7AA4D4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0B27BF"/>
    <w:multiLevelType w:val="hybridMultilevel"/>
    <w:tmpl w:val="D0A02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459D0"/>
    <w:multiLevelType w:val="hybridMultilevel"/>
    <w:tmpl w:val="A05A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E7C42"/>
    <w:multiLevelType w:val="hybridMultilevel"/>
    <w:tmpl w:val="7DEADE86"/>
    <w:lvl w:ilvl="0" w:tplc="495259E2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C1203"/>
    <w:multiLevelType w:val="hybridMultilevel"/>
    <w:tmpl w:val="BB145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F0B1B"/>
    <w:multiLevelType w:val="hybridMultilevel"/>
    <w:tmpl w:val="6712A3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7A10BA"/>
    <w:multiLevelType w:val="hybridMultilevel"/>
    <w:tmpl w:val="D7D0EF2E"/>
    <w:lvl w:ilvl="0" w:tplc="04190011">
      <w:start w:val="1"/>
      <w:numFmt w:val="decimal"/>
      <w:lvlText w:val="%1)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61E01CB"/>
    <w:multiLevelType w:val="hybridMultilevel"/>
    <w:tmpl w:val="C5F28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7B0F"/>
    <w:multiLevelType w:val="hybridMultilevel"/>
    <w:tmpl w:val="6A90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75B1E"/>
    <w:multiLevelType w:val="hybridMultilevel"/>
    <w:tmpl w:val="0F14E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0C79"/>
    <w:multiLevelType w:val="hybridMultilevel"/>
    <w:tmpl w:val="68B8EE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341B50"/>
    <w:multiLevelType w:val="hybridMultilevel"/>
    <w:tmpl w:val="D4E63262"/>
    <w:lvl w:ilvl="0" w:tplc="BF781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676A"/>
    <w:multiLevelType w:val="hybridMultilevel"/>
    <w:tmpl w:val="990CE5D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4742A9"/>
    <w:multiLevelType w:val="hybridMultilevel"/>
    <w:tmpl w:val="593014BE"/>
    <w:lvl w:ilvl="0" w:tplc="A12A59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CE71C7F"/>
    <w:multiLevelType w:val="hybridMultilevel"/>
    <w:tmpl w:val="06589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836A3"/>
    <w:multiLevelType w:val="hybridMultilevel"/>
    <w:tmpl w:val="92C4F0FE"/>
    <w:lvl w:ilvl="0" w:tplc="A22AA4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9E62A1"/>
    <w:multiLevelType w:val="hybridMultilevel"/>
    <w:tmpl w:val="6C04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12427"/>
    <w:multiLevelType w:val="hybridMultilevel"/>
    <w:tmpl w:val="94D6596A"/>
    <w:lvl w:ilvl="0" w:tplc="A0FC6C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E2186"/>
    <w:multiLevelType w:val="hybridMultilevel"/>
    <w:tmpl w:val="7690F87A"/>
    <w:lvl w:ilvl="0" w:tplc="E0EEAEC6">
      <w:start w:val="1"/>
      <w:numFmt w:val="decimal"/>
      <w:lvlText w:val="%1)"/>
      <w:lvlJc w:val="left"/>
      <w:pPr>
        <w:ind w:left="987" w:hanging="42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63767BE"/>
    <w:multiLevelType w:val="hybridMultilevel"/>
    <w:tmpl w:val="47AC1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50673"/>
    <w:multiLevelType w:val="hybridMultilevel"/>
    <w:tmpl w:val="F49E0D14"/>
    <w:lvl w:ilvl="0" w:tplc="2FD8EB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B06B9"/>
    <w:multiLevelType w:val="hybridMultilevel"/>
    <w:tmpl w:val="96E2EB72"/>
    <w:lvl w:ilvl="0" w:tplc="CC48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8C44EE"/>
    <w:multiLevelType w:val="hybridMultilevel"/>
    <w:tmpl w:val="003C52FA"/>
    <w:lvl w:ilvl="0" w:tplc="1EB8D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33905DB"/>
    <w:multiLevelType w:val="hybridMultilevel"/>
    <w:tmpl w:val="3A622404"/>
    <w:lvl w:ilvl="0" w:tplc="2EBE888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3E41F90"/>
    <w:multiLevelType w:val="hybridMultilevel"/>
    <w:tmpl w:val="37D67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20F54"/>
    <w:multiLevelType w:val="hybridMultilevel"/>
    <w:tmpl w:val="90AEF054"/>
    <w:lvl w:ilvl="0" w:tplc="BE60E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7B50141"/>
    <w:multiLevelType w:val="hybridMultilevel"/>
    <w:tmpl w:val="2766E96C"/>
    <w:lvl w:ilvl="0" w:tplc="865C1C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C001F5"/>
    <w:multiLevelType w:val="hybridMultilevel"/>
    <w:tmpl w:val="A544AA7A"/>
    <w:lvl w:ilvl="0" w:tplc="3D0A0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B4A650E"/>
    <w:multiLevelType w:val="hybridMultilevel"/>
    <w:tmpl w:val="E300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45DDC"/>
    <w:multiLevelType w:val="hybridMultilevel"/>
    <w:tmpl w:val="FC1C722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AA92FEE"/>
    <w:multiLevelType w:val="hybridMultilevel"/>
    <w:tmpl w:val="27B47B9E"/>
    <w:lvl w:ilvl="0" w:tplc="01B4C506">
      <w:start w:val="1"/>
      <w:numFmt w:val="decimal"/>
      <w:lvlText w:val="%1)"/>
      <w:lvlJc w:val="left"/>
      <w:pPr>
        <w:ind w:left="38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1" w15:restartNumberingAfterBreak="0">
    <w:nsid w:val="6D570388"/>
    <w:multiLevelType w:val="hybridMultilevel"/>
    <w:tmpl w:val="6FA81F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37657"/>
    <w:multiLevelType w:val="hybridMultilevel"/>
    <w:tmpl w:val="CBF63130"/>
    <w:lvl w:ilvl="0" w:tplc="02283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736326B"/>
    <w:multiLevelType w:val="hybridMultilevel"/>
    <w:tmpl w:val="885227EA"/>
    <w:lvl w:ilvl="0" w:tplc="E0689D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7EB4185"/>
    <w:multiLevelType w:val="hybridMultilevel"/>
    <w:tmpl w:val="97065A98"/>
    <w:lvl w:ilvl="0" w:tplc="A91C35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78510013"/>
    <w:multiLevelType w:val="hybridMultilevel"/>
    <w:tmpl w:val="B6964C2A"/>
    <w:lvl w:ilvl="0" w:tplc="F814C5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78570434"/>
    <w:multiLevelType w:val="hybridMultilevel"/>
    <w:tmpl w:val="F342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748F3"/>
    <w:multiLevelType w:val="hybridMultilevel"/>
    <w:tmpl w:val="B06C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E03D2"/>
    <w:multiLevelType w:val="hybridMultilevel"/>
    <w:tmpl w:val="0E0EA104"/>
    <w:lvl w:ilvl="0" w:tplc="DB9EE8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422B4"/>
    <w:multiLevelType w:val="hybridMultilevel"/>
    <w:tmpl w:val="87926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24"/>
  </w:num>
  <w:num w:numId="5">
    <w:abstractNumId w:val="10"/>
  </w:num>
  <w:num w:numId="6">
    <w:abstractNumId w:val="48"/>
  </w:num>
  <w:num w:numId="7">
    <w:abstractNumId w:val="31"/>
  </w:num>
  <w:num w:numId="8">
    <w:abstractNumId w:val="19"/>
  </w:num>
  <w:num w:numId="9">
    <w:abstractNumId w:val="14"/>
  </w:num>
  <w:num w:numId="10">
    <w:abstractNumId w:val="34"/>
  </w:num>
  <w:num w:numId="11">
    <w:abstractNumId w:val="12"/>
  </w:num>
  <w:num w:numId="12">
    <w:abstractNumId w:val="46"/>
  </w:num>
  <w:num w:numId="13">
    <w:abstractNumId w:val="27"/>
  </w:num>
  <w:num w:numId="14">
    <w:abstractNumId w:val="6"/>
  </w:num>
  <w:num w:numId="15">
    <w:abstractNumId w:val="5"/>
  </w:num>
  <w:num w:numId="16">
    <w:abstractNumId w:val="23"/>
  </w:num>
  <w:num w:numId="17">
    <w:abstractNumId w:val="42"/>
  </w:num>
  <w:num w:numId="18">
    <w:abstractNumId w:val="7"/>
  </w:num>
  <w:num w:numId="19">
    <w:abstractNumId w:val="35"/>
  </w:num>
  <w:num w:numId="20">
    <w:abstractNumId w:val="43"/>
  </w:num>
  <w:num w:numId="21">
    <w:abstractNumId w:val="26"/>
  </w:num>
  <w:num w:numId="22">
    <w:abstractNumId w:val="3"/>
  </w:num>
  <w:num w:numId="23">
    <w:abstractNumId w:val="44"/>
  </w:num>
  <w:num w:numId="24">
    <w:abstractNumId w:val="20"/>
  </w:num>
  <w:num w:numId="25">
    <w:abstractNumId w:val="47"/>
  </w:num>
  <w:num w:numId="26">
    <w:abstractNumId w:val="2"/>
  </w:num>
  <w:num w:numId="27">
    <w:abstractNumId w:val="21"/>
  </w:num>
  <w:num w:numId="28">
    <w:abstractNumId w:val="37"/>
  </w:num>
  <w:num w:numId="29">
    <w:abstractNumId w:val="39"/>
  </w:num>
  <w:num w:numId="30">
    <w:abstractNumId w:val="30"/>
  </w:num>
  <w:num w:numId="31">
    <w:abstractNumId w:val="32"/>
  </w:num>
  <w:num w:numId="32">
    <w:abstractNumId w:val="15"/>
  </w:num>
  <w:num w:numId="33">
    <w:abstractNumId w:val="36"/>
  </w:num>
  <w:num w:numId="34">
    <w:abstractNumId w:val="45"/>
  </w:num>
  <w:num w:numId="35">
    <w:abstractNumId w:val="41"/>
  </w:num>
  <w:num w:numId="36">
    <w:abstractNumId w:val="33"/>
  </w:num>
  <w:num w:numId="37">
    <w:abstractNumId w:val="22"/>
  </w:num>
  <w:num w:numId="38">
    <w:abstractNumId w:val="38"/>
  </w:num>
  <w:num w:numId="39">
    <w:abstractNumId w:val="28"/>
  </w:num>
  <w:num w:numId="40">
    <w:abstractNumId w:val="18"/>
  </w:num>
  <w:num w:numId="41">
    <w:abstractNumId w:val="25"/>
  </w:num>
  <w:num w:numId="42">
    <w:abstractNumId w:val="11"/>
  </w:num>
  <w:num w:numId="43">
    <w:abstractNumId w:val="49"/>
  </w:num>
  <w:num w:numId="44">
    <w:abstractNumId w:val="16"/>
  </w:num>
  <w:num w:numId="45">
    <w:abstractNumId w:val="40"/>
  </w:num>
  <w:num w:numId="46">
    <w:abstractNumId w:val="29"/>
  </w:num>
  <w:num w:numId="47">
    <w:abstractNumId w:val="4"/>
  </w:num>
  <w:num w:numId="48">
    <w:abstractNumId w:val="0"/>
  </w:num>
  <w:num w:numId="49">
    <w:abstractNumId w:val="1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1"/>
    <w:rsid w:val="000042E2"/>
    <w:rsid w:val="0000786A"/>
    <w:rsid w:val="00014DAC"/>
    <w:rsid w:val="00015D93"/>
    <w:rsid w:val="0002166C"/>
    <w:rsid w:val="00022E39"/>
    <w:rsid w:val="000241B2"/>
    <w:rsid w:val="00026C85"/>
    <w:rsid w:val="00027447"/>
    <w:rsid w:val="0003240E"/>
    <w:rsid w:val="000404C1"/>
    <w:rsid w:val="00041625"/>
    <w:rsid w:val="0004332B"/>
    <w:rsid w:val="00044890"/>
    <w:rsid w:val="00044EC9"/>
    <w:rsid w:val="00045F61"/>
    <w:rsid w:val="00050585"/>
    <w:rsid w:val="00051BF1"/>
    <w:rsid w:val="00052A6D"/>
    <w:rsid w:val="000572C0"/>
    <w:rsid w:val="00057AE9"/>
    <w:rsid w:val="00057FA2"/>
    <w:rsid w:val="00061849"/>
    <w:rsid w:val="0006247F"/>
    <w:rsid w:val="000641E4"/>
    <w:rsid w:val="00067FB8"/>
    <w:rsid w:val="0007198A"/>
    <w:rsid w:val="000730D4"/>
    <w:rsid w:val="00075A37"/>
    <w:rsid w:val="000866CC"/>
    <w:rsid w:val="00087689"/>
    <w:rsid w:val="000909EE"/>
    <w:rsid w:val="00093D8B"/>
    <w:rsid w:val="00094080"/>
    <w:rsid w:val="00094C00"/>
    <w:rsid w:val="000966B3"/>
    <w:rsid w:val="000A068E"/>
    <w:rsid w:val="000B14F4"/>
    <w:rsid w:val="000B3411"/>
    <w:rsid w:val="000B4286"/>
    <w:rsid w:val="000B4797"/>
    <w:rsid w:val="000B4990"/>
    <w:rsid w:val="000B7FC1"/>
    <w:rsid w:val="000C02B1"/>
    <w:rsid w:val="000C6DB7"/>
    <w:rsid w:val="000D0C4A"/>
    <w:rsid w:val="000E015E"/>
    <w:rsid w:val="000E1D1A"/>
    <w:rsid w:val="000E1D77"/>
    <w:rsid w:val="000E2E08"/>
    <w:rsid w:val="000E77DE"/>
    <w:rsid w:val="000F1F26"/>
    <w:rsid w:val="000F2794"/>
    <w:rsid w:val="000F641F"/>
    <w:rsid w:val="000F7A3F"/>
    <w:rsid w:val="00101C60"/>
    <w:rsid w:val="00111274"/>
    <w:rsid w:val="00112245"/>
    <w:rsid w:val="00113165"/>
    <w:rsid w:val="001203CA"/>
    <w:rsid w:val="00130417"/>
    <w:rsid w:val="00131232"/>
    <w:rsid w:val="0013276B"/>
    <w:rsid w:val="00137220"/>
    <w:rsid w:val="001516AD"/>
    <w:rsid w:val="0015283C"/>
    <w:rsid w:val="00154523"/>
    <w:rsid w:val="00164A22"/>
    <w:rsid w:val="00171AE3"/>
    <w:rsid w:val="00172CC9"/>
    <w:rsid w:val="00173928"/>
    <w:rsid w:val="001739CC"/>
    <w:rsid w:val="00174520"/>
    <w:rsid w:val="0017702F"/>
    <w:rsid w:val="0018076F"/>
    <w:rsid w:val="00182365"/>
    <w:rsid w:val="001835C3"/>
    <w:rsid w:val="0018599B"/>
    <w:rsid w:val="0019243C"/>
    <w:rsid w:val="001A16E0"/>
    <w:rsid w:val="001A1894"/>
    <w:rsid w:val="001A19D9"/>
    <w:rsid w:val="001A3646"/>
    <w:rsid w:val="001A68C6"/>
    <w:rsid w:val="001B40ED"/>
    <w:rsid w:val="001C0CE5"/>
    <w:rsid w:val="001C15C8"/>
    <w:rsid w:val="001C2C6C"/>
    <w:rsid w:val="001C380D"/>
    <w:rsid w:val="001C6889"/>
    <w:rsid w:val="001C7791"/>
    <w:rsid w:val="001D0FB1"/>
    <w:rsid w:val="001E0027"/>
    <w:rsid w:val="001E4798"/>
    <w:rsid w:val="001E4D6B"/>
    <w:rsid w:val="001E5516"/>
    <w:rsid w:val="001F1525"/>
    <w:rsid w:val="001F519A"/>
    <w:rsid w:val="00203F41"/>
    <w:rsid w:val="00204029"/>
    <w:rsid w:val="00210294"/>
    <w:rsid w:val="00211623"/>
    <w:rsid w:val="002121EE"/>
    <w:rsid w:val="00212343"/>
    <w:rsid w:val="00212519"/>
    <w:rsid w:val="00216373"/>
    <w:rsid w:val="002245AB"/>
    <w:rsid w:val="00224C1D"/>
    <w:rsid w:val="0022574B"/>
    <w:rsid w:val="00234980"/>
    <w:rsid w:val="002438FD"/>
    <w:rsid w:val="00247240"/>
    <w:rsid w:val="00253B6A"/>
    <w:rsid w:val="002543BF"/>
    <w:rsid w:val="00256121"/>
    <w:rsid w:val="002612B9"/>
    <w:rsid w:val="00261421"/>
    <w:rsid w:val="00262A83"/>
    <w:rsid w:val="0026333E"/>
    <w:rsid w:val="0026440E"/>
    <w:rsid w:val="00267157"/>
    <w:rsid w:val="002705E6"/>
    <w:rsid w:val="00270DB5"/>
    <w:rsid w:val="0027663B"/>
    <w:rsid w:val="00280A6F"/>
    <w:rsid w:val="00281C60"/>
    <w:rsid w:val="00283846"/>
    <w:rsid w:val="00284492"/>
    <w:rsid w:val="002945A6"/>
    <w:rsid w:val="00296A40"/>
    <w:rsid w:val="00296EB8"/>
    <w:rsid w:val="002A18B5"/>
    <w:rsid w:val="002A2227"/>
    <w:rsid w:val="002B06ED"/>
    <w:rsid w:val="002B0BC9"/>
    <w:rsid w:val="002C12EF"/>
    <w:rsid w:val="002C659B"/>
    <w:rsid w:val="002D0CEB"/>
    <w:rsid w:val="002D1F3A"/>
    <w:rsid w:val="002D2614"/>
    <w:rsid w:val="002D7333"/>
    <w:rsid w:val="002E08E8"/>
    <w:rsid w:val="002E19FE"/>
    <w:rsid w:val="002E2A56"/>
    <w:rsid w:val="002E464C"/>
    <w:rsid w:val="002E46A7"/>
    <w:rsid w:val="002E62DE"/>
    <w:rsid w:val="002F4DAE"/>
    <w:rsid w:val="002F7015"/>
    <w:rsid w:val="002F7185"/>
    <w:rsid w:val="002F74C8"/>
    <w:rsid w:val="00301CEB"/>
    <w:rsid w:val="0030234D"/>
    <w:rsid w:val="0030352D"/>
    <w:rsid w:val="00304EF4"/>
    <w:rsid w:val="00307335"/>
    <w:rsid w:val="0030749D"/>
    <w:rsid w:val="00307D44"/>
    <w:rsid w:val="0031167F"/>
    <w:rsid w:val="00316B00"/>
    <w:rsid w:val="00316DFA"/>
    <w:rsid w:val="00327E8A"/>
    <w:rsid w:val="0033508E"/>
    <w:rsid w:val="00343222"/>
    <w:rsid w:val="00343A06"/>
    <w:rsid w:val="00343D7B"/>
    <w:rsid w:val="00344F9A"/>
    <w:rsid w:val="00345A12"/>
    <w:rsid w:val="0035311C"/>
    <w:rsid w:val="00354CE3"/>
    <w:rsid w:val="0036083C"/>
    <w:rsid w:val="00363B01"/>
    <w:rsid w:val="00364D20"/>
    <w:rsid w:val="0036689C"/>
    <w:rsid w:val="003728AE"/>
    <w:rsid w:val="00373A47"/>
    <w:rsid w:val="00374D6A"/>
    <w:rsid w:val="0039089B"/>
    <w:rsid w:val="00394173"/>
    <w:rsid w:val="00396FF7"/>
    <w:rsid w:val="003A0795"/>
    <w:rsid w:val="003A2143"/>
    <w:rsid w:val="003B1EAA"/>
    <w:rsid w:val="003B4416"/>
    <w:rsid w:val="003C05EA"/>
    <w:rsid w:val="003C281E"/>
    <w:rsid w:val="003C381B"/>
    <w:rsid w:val="003C4B39"/>
    <w:rsid w:val="003C617C"/>
    <w:rsid w:val="003C6A2B"/>
    <w:rsid w:val="003C6F82"/>
    <w:rsid w:val="003C7F63"/>
    <w:rsid w:val="003D1658"/>
    <w:rsid w:val="003D16AB"/>
    <w:rsid w:val="003D35F3"/>
    <w:rsid w:val="003D36EB"/>
    <w:rsid w:val="003D508C"/>
    <w:rsid w:val="003E0BAB"/>
    <w:rsid w:val="003E174B"/>
    <w:rsid w:val="003E1B0D"/>
    <w:rsid w:val="003E5BAA"/>
    <w:rsid w:val="003E6FA4"/>
    <w:rsid w:val="003F0D0C"/>
    <w:rsid w:val="003F2272"/>
    <w:rsid w:val="003F4111"/>
    <w:rsid w:val="003F41D9"/>
    <w:rsid w:val="003F466C"/>
    <w:rsid w:val="003F61C3"/>
    <w:rsid w:val="003F7488"/>
    <w:rsid w:val="004075C5"/>
    <w:rsid w:val="00414A46"/>
    <w:rsid w:val="004207C2"/>
    <w:rsid w:val="00427E4C"/>
    <w:rsid w:val="00435400"/>
    <w:rsid w:val="00436D06"/>
    <w:rsid w:val="0043737C"/>
    <w:rsid w:val="004418E4"/>
    <w:rsid w:val="004441AA"/>
    <w:rsid w:val="004453BD"/>
    <w:rsid w:val="00451E9A"/>
    <w:rsid w:val="00457628"/>
    <w:rsid w:val="004620DE"/>
    <w:rsid w:val="004626E6"/>
    <w:rsid w:val="0046576E"/>
    <w:rsid w:val="00466BE4"/>
    <w:rsid w:val="00471009"/>
    <w:rsid w:val="004730C7"/>
    <w:rsid w:val="00475CED"/>
    <w:rsid w:val="004763C3"/>
    <w:rsid w:val="00484B00"/>
    <w:rsid w:val="00486464"/>
    <w:rsid w:val="004864C4"/>
    <w:rsid w:val="00486926"/>
    <w:rsid w:val="004876EC"/>
    <w:rsid w:val="00487A8E"/>
    <w:rsid w:val="00496B3F"/>
    <w:rsid w:val="004977AB"/>
    <w:rsid w:val="004A0B45"/>
    <w:rsid w:val="004A119E"/>
    <w:rsid w:val="004B05FA"/>
    <w:rsid w:val="004B184B"/>
    <w:rsid w:val="004B2616"/>
    <w:rsid w:val="004B3495"/>
    <w:rsid w:val="004B5181"/>
    <w:rsid w:val="004B661B"/>
    <w:rsid w:val="004B7045"/>
    <w:rsid w:val="004C05BB"/>
    <w:rsid w:val="004C0872"/>
    <w:rsid w:val="004C424A"/>
    <w:rsid w:val="004C5A00"/>
    <w:rsid w:val="004D0F74"/>
    <w:rsid w:val="004D10B0"/>
    <w:rsid w:val="004D2FB3"/>
    <w:rsid w:val="004D714B"/>
    <w:rsid w:val="004E23B4"/>
    <w:rsid w:val="004E5068"/>
    <w:rsid w:val="004E586E"/>
    <w:rsid w:val="004E6375"/>
    <w:rsid w:val="004E6548"/>
    <w:rsid w:val="004F11DF"/>
    <w:rsid w:val="004F53B2"/>
    <w:rsid w:val="004F553A"/>
    <w:rsid w:val="004F610E"/>
    <w:rsid w:val="004F6643"/>
    <w:rsid w:val="005006F5"/>
    <w:rsid w:val="00502A7D"/>
    <w:rsid w:val="00503BDE"/>
    <w:rsid w:val="0050597F"/>
    <w:rsid w:val="005074DF"/>
    <w:rsid w:val="005215DD"/>
    <w:rsid w:val="00523DBE"/>
    <w:rsid w:val="00530E0B"/>
    <w:rsid w:val="00536687"/>
    <w:rsid w:val="00537313"/>
    <w:rsid w:val="005461B1"/>
    <w:rsid w:val="005506DF"/>
    <w:rsid w:val="0055303D"/>
    <w:rsid w:val="005571A7"/>
    <w:rsid w:val="005579F3"/>
    <w:rsid w:val="00561FC2"/>
    <w:rsid w:val="00573036"/>
    <w:rsid w:val="00573088"/>
    <w:rsid w:val="00573646"/>
    <w:rsid w:val="00573AE7"/>
    <w:rsid w:val="0057653D"/>
    <w:rsid w:val="00583FF0"/>
    <w:rsid w:val="005843E6"/>
    <w:rsid w:val="005858C8"/>
    <w:rsid w:val="005871AF"/>
    <w:rsid w:val="005872A4"/>
    <w:rsid w:val="00592845"/>
    <w:rsid w:val="005A1E89"/>
    <w:rsid w:val="005A6763"/>
    <w:rsid w:val="005B00B6"/>
    <w:rsid w:val="005B0A3A"/>
    <w:rsid w:val="005B4D31"/>
    <w:rsid w:val="005C0178"/>
    <w:rsid w:val="005C11D5"/>
    <w:rsid w:val="005C396B"/>
    <w:rsid w:val="005D24B5"/>
    <w:rsid w:val="005D2D13"/>
    <w:rsid w:val="005D60FC"/>
    <w:rsid w:val="005D7F13"/>
    <w:rsid w:val="005E0A52"/>
    <w:rsid w:val="005E104C"/>
    <w:rsid w:val="005E59C7"/>
    <w:rsid w:val="005E601D"/>
    <w:rsid w:val="005E6A9F"/>
    <w:rsid w:val="005F36D3"/>
    <w:rsid w:val="005F7653"/>
    <w:rsid w:val="00601264"/>
    <w:rsid w:val="006038AE"/>
    <w:rsid w:val="006055B7"/>
    <w:rsid w:val="00615864"/>
    <w:rsid w:val="00616A5E"/>
    <w:rsid w:val="0061704A"/>
    <w:rsid w:val="00617115"/>
    <w:rsid w:val="006221A2"/>
    <w:rsid w:val="00626EF9"/>
    <w:rsid w:val="006311F9"/>
    <w:rsid w:val="00631AAE"/>
    <w:rsid w:val="006329BE"/>
    <w:rsid w:val="00634DE1"/>
    <w:rsid w:val="006459AA"/>
    <w:rsid w:val="00650A59"/>
    <w:rsid w:val="006514BC"/>
    <w:rsid w:val="00651908"/>
    <w:rsid w:val="00652F98"/>
    <w:rsid w:val="0065374F"/>
    <w:rsid w:val="0065522D"/>
    <w:rsid w:val="0066244C"/>
    <w:rsid w:val="00671DFD"/>
    <w:rsid w:val="00674D38"/>
    <w:rsid w:val="00675405"/>
    <w:rsid w:val="00675A6A"/>
    <w:rsid w:val="0067658D"/>
    <w:rsid w:val="006768AA"/>
    <w:rsid w:val="00683D55"/>
    <w:rsid w:val="00686F1B"/>
    <w:rsid w:val="00697224"/>
    <w:rsid w:val="006A396E"/>
    <w:rsid w:val="006A6CFE"/>
    <w:rsid w:val="006A736D"/>
    <w:rsid w:val="006B09EF"/>
    <w:rsid w:val="006B1180"/>
    <w:rsid w:val="006B6079"/>
    <w:rsid w:val="006B685D"/>
    <w:rsid w:val="006B7BA4"/>
    <w:rsid w:val="006B7EA9"/>
    <w:rsid w:val="006C1132"/>
    <w:rsid w:val="006C2D8B"/>
    <w:rsid w:val="006C3C68"/>
    <w:rsid w:val="006C3C8E"/>
    <w:rsid w:val="006C59B1"/>
    <w:rsid w:val="006C7372"/>
    <w:rsid w:val="006D08B4"/>
    <w:rsid w:val="006D3C66"/>
    <w:rsid w:val="006D48F8"/>
    <w:rsid w:val="006E1EB9"/>
    <w:rsid w:val="006E2C2B"/>
    <w:rsid w:val="006E4DBF"/>
    <w:rsid w:val="006E52FE"/>
    <w:rsid w:val="006E56AF"/>
    <w:rsid w:val="006E5871"/>
    <w:rsid w:val="006E5E78"/>
    <w:rsid w:val="006F1799"/>
    <w:rsid w:val="006F3E01"/>
    <w:rsid w:val="006F45DC"/>
    <w:rsid w:val="006F647B"/>
    <w:rsid w:val="007005A0"/>
    <w:rsid w:val="00700642"/>
    <w:rsid w:val="00700F5B"/>
    <w:rsid w:val="00712A7D"/>
    <w:rsid w:val="00714ECF"/>
    <w:rsid w:val="00717AF2"/>
    <w:rsid w:val="00722FC3"/>
    <w:rsid w:val="007243D8"/>
    <w:rsid w:val="0073029D"/>
    <w:rsid w:val="00732DFA"/>
    <w:rsid w:val="0073343B"/>
    <w:rsid w:val="00733663"/>
    <w:rsid w:val="00735173"/>
    <w:rsid w:val="007351F8"/>
    <w:rsid w:val="0074008A"/>
    <w:rsid w:val="007401FC"/>
    <w:rsid w:val="0074091A"/>
    <w:rsid w:val="0074363F"/>
    <w:rsid w:val="007473FF"/>
    <w:rsid w:val="007509C3"/>
    <w:rsid w:val="00751A68"/>
    <w:rsid w:val="00753221"/>
    <w:rsid w:val="007576A1"/>
    <w:rsid w:val="00757949"/>
    <w:rsid w:val="00765059"/>
    <w:rsid w:val="007663C6"/>
    <w:rsid w:val="0076647B"/>
    <w:rsid w:val="00766FCF"/>
    <w:rsid w:val="00771966"/>
    <w:rsid w:val="00771E5E"/>
    <w:rsid w:val="00772E31"/>
    <w:rsid w:val="00773227"/>
    <w:rsid w:val="007740E4"/>
    <w:rsid w:val="007746E2"/>
    <w:rsid w:val="00775E68"/>
    <w:rsid w:val="00776761"/>
    <w:rsid w:val="007810D4"/>
    <w:rsid w:val="00784CB6"/>
    <w:rsid w:val="00786179"/>
    <w:rsid w:val="00791030"/>
    <w:rsid w:val="007A0AA4"/>
    <w:rsid w:val="007A1875"/>
    <w:rsid w:val="007B2BD0"/>
    <w:rsid w:val="007B5C78"/>
    <w:rsid w:val="007C018F"/>
    <w:rsid w:val="007C0E04"/>
    <w:rsid w:val="007C34E4"/>
    <w:rsid w:val="007C3950"/>
    <w:rsid w:val="007C6842"/>
    <w:rsid w:val="007D2278"/>
    <w:rsid w:val="007D6F35"/>
    <w:rsid w:val="007E1F32"/>
    <w:rsid w:val="007E370E"/>
    <w:rsid w:val="007E752A"/>
    <w:rsid w:val="00800E58"/>
    <w:rsid w:val="00801712"/>
    <w:rsid w:val="008102B5"/>
    <w:rsid w:val="00814F1D"/>
    <w:rsid w:val="008150E0"/>
    <w:rsid w:val="0082027D"/>
    <w:rsid w:val="00821CFA"/>
    <w:rsid w:val="0082718F"/>
    <w:rsid w:val="00827309"/>
    <w:rsid w:val="0084022A"/>
    <w:rsid w:val="00842237"/>
    <w:rsid w:val="00845732"/>
    <w:rsid w:val="008457B6"/>
    <w:rsid w:val="008509F8"/>
    <w:rsid w:val="008542A4"/>
    <w:rsid w:val="008600A0"/>
    <w:rsid w:val="00861B56"/>
    <w:rsid w:val="008634B8"/>
    <w:rsid w:val="00863FAD"/>
    <w:rsid w:val="008648B5"/>
    <w:rsid w:val="00864B4D"/>
    <w:rsid w:val="00866491"/>
    <w:rsid w:val="00866613"/>
    <w:rsid w:val="00871AE6"/>
    <w:rsid w:val="00872571"/>
    <w:rsid w:val="00873797"/>
    <w:rsid w:val="00877DCD"/>
    <w:rsid w:val="00890842"/>
    <w:rsid w:val="00895818"/>
    <w:rsid w:val="00896F88"/>
    <w:rsid w:val="00897BF2"/>
    <w:rsid w:val="008A0151"/>
    <w:rsid w:val="008A1F23"/>
    <w:rsid w:val="008A2F5E"/>
    <w:rsid w:val="008A574A"/>
    <w:rsid w:val="008B243D"/>
    <w:rsid w:val="008B53BD"/>
    <w:rsid w:val="008B7610"/>
    <w:rsid w:val="008C2E84"/>
    <w:rsid w:val="008C6E47"/>
    <w:rsid w:val="008D79F8"/>
    <w:rsid w:val="008E0ED1"/>
    <w:rsid w:val="008E227D"/>
    <w:rsid w:val="008F0277"/>
    <w:rsid w:val="008F318C"/>
    <w:rsid w:val="008F37B7"/>
    <w:rsid w:val="0090737E"/>
    <w:rsid w:val="009077E5"/>
    <w:rsid w:val="00922F77"/>
    <w:rsid w:val="00926B58"/>
    <w:rsid w:val="00927AC1"/>
    <w:rsid w:val="009330A6"/>
    <w:rsid w:val="009348AC"/>
    <w:rsid w:val="00941586"/>
    <w:rsid w:val="00943635"/>
    <w:rsid w:val="009439D9"/>
    <w:rsid w:val="00944065"/>
    <w:rsid w:val="009474E7"/>
    <w:rsid w:val="00950787"/>
    <w:rsid w:val="00950DEE"/>
    <w:rsid w:val="0095159B"/>
    <w:rsid w:val="00952DC0"/>
    <w:rsid w:val="00957E9B"/>
    <w:rsid w:val="00964FB2"/>
    <w:rsid w:val="00967B75"/>
    <w:rsid w:val="00970C48"/>
    <w:rsid w:val="00976047"/>
    <w:rsid w:val="00982D79"/>
    <w:rsid w:val="009875EC"/>
    <w:rsid w:val="00990FAD"/>
    <w:rsid w:val="009915E4"/>
    <w:rsid w:val="0099348C"/>
    <w:rsid w:val="009947B4"/>
    <w:rsid w:val="00994E18"/>
    <w:rsid w:val="009A008A"/>
    <w:rsid w:val="009A68FD"/>
    <w:rsid w:val="009A6C9A"/>
    <w:rsid w:val="009B2576"/>
    <w:rsid w:val="009B2895"/>
    <w:rsid w:val="009B2EEE"/>
    <w:rsid w:val="009B35E3"/>
    <w:rsid w:val="009B485F"/>
    <w:rsid w:val="009B4963"/>
    <w:rsid w:val="009B59EF"/>
    <w:rsid w:val="009C13E7"/>
    <w:rsid w:val="009C2A5D"/>
    <w:rsid w:val="009C56FA"/>
    <w:rsid w:val="009C6587"/>
    <w:rsid w:val="009C660C"/>
    <w:rsid w:val="009C69A9"/>
    <w:rsid w:val="009C78F9"/>
    <w:rsid w:val="009C7E30"/>
    <w:rsid w:val="009D564C"/>
    <w:rsid w:val="009E1C98"/>
    <w:rsid w:val="009E1E73"/>
    <w:rsid w:val="009E7905"/>
    <w:rsid w:val="009F2920"/>
    <w:rsid w:val="009F6B64"/>
    <w:rsid w:val="00A01E70"/>
    <w:rsid w:val="00A03C3C"/>
    <w:rsid w:val="00A044B4"/>
    <w:rsid w:val="00A0647F"/>
    <w:rsid w:val="00A06AB9"/>
    <w:rsid w:val="00A07466"/>
    <w:rsid w:val="00A1159E"/>
    <w:rsid w:val="00A121B6"/>
    <w:rsid w:val="00A127E7"/>
    <w:rsid w:val="00A17AA8"/>
    <w:rsid w:val="00A27B46"/>
    <w:rsid w:val="00A311D8"/>
    <w:rsid w:val="00A33500"/>
    <w:rsid w:val="00A37059"/>
    <w:rsid w:val="00A42F7D"/>
    <w:rsid w:val="00A44F84"/>
    <w:rsid w:val="00A471B7"/>
    <w:rsid w:val="00A551E5"/>
    <w:rsid w:val="00A617F8"/>
    <w:rsid w:val="00A61FC5"/>
    <w:rsid w:val="00A65F19"/>
    <w:rsid w:val="00A677B3"/>
    <w:rsid w:val="00A7094F"/>
    <w:rsid w:val="00A7540B"/>
    <w:rsid w:val="00A7756F"/>
    <w:rsid w:val="00A77E06"/>
    <w:rsid w:val="00A83E82"/>
    <w:rsid w:val="00A8517C"/>
    <w:rsid w:val="00A945CE"/>
    <w:rsid w:val="00A960B3"/>
    <w:rsid w:val="00A96242"/>
    <w:rsid w:val="00AA06F2"/>
    <w:rsid w:val="00AA20E5"/>
    <w:rsid w:val="00AA2A1F"/>
    <w:rsid w:val="00AA31D5"/>
    <w:rsid w:val="00AA5D8D"/>
    <w:rsid w:val="00AA6D56"/>
    <w:rsid w:val="00AB297F"/>
    <w:rsid w:val="00AB2ACA"/>
    <w:rsid w:val="00AB4CC6"/>
    <w:rsid w:val="00AB59B5"/>
    <w:rsid w:val="00AC2406"/>
    <w:rsid w:val="00AC728C"/>
    <w:rsid w:val="00AD2D90"/>
    <w:rsid w:val="00AD483C"/>
    <w:rsid w:val="00AD4D3F"/>
    <w:rsid w:val="00AD505A"/>
    <w:rsid w:val="00AD5B8A"/>
    <w:rsid w:val="00AD6205"/>
    <w:rsid w:val="00AE00B7"/>
    <w:rsid w:val="00AE18E1"/>
    <w:rsid w:val="00AE2F83"/>
    <w:rsid w:val="00AE368B"/>
    <w:rsid w:val="00AE37FD"/>
    <w:rsid w:val="00AE3E86"/>
    <w:rsid w:val="00AE7B7B"/>
    <w:rsid w:val="00AF2D25"/>
    <w:rsid w:val="00AF45A2"/>
    <w:rsid w:val="00AF561C"/>
    <w:rsid w:val="00AF78C7"/>
    <w:rsid w:val="00B017A1"/>
    <w:rsid w:val="00B01D39"/>
    <w:rsid w:val="00B11301"/>
    <w:rsid w:val="00B11B3C"/>
    <w:rsid w:val="00B17AF8"/>
    <w:rsid w:val="00B17E2D"/>
    <w:rsid w:val="00B22C7E"/>
    <w:rsid w:val="00B32C87"/>
    <w:rsid w:val="00B4288A"/>
    <w:rsid w:val="00B42CB7"/>
    <w:rsid w:val="00B613FB"/>
    <w:rsid w:val="00B62A6A"/>
    <w:rsid w:val="00B634CC"/>
    <w:rsid w:val="00B71E66"/>
    <w:rsid w:val="00B745B4"/>
    <w:rsid w:val="00B75FCD"/>
    <w:rsid w:val="00B76714"/>
    <w:rsid w:val="00B840A5"/>
    <w:rsid w:val="00B852DA"/>
    <w:rsid w:val="00B877A7"/>
    <w:rsid w:val="00B93FA7"/>
    <w:rsid w:val="00B9458A"/>
    <w:rsid w:val="00B972EB"/>
    <w:rsid w:val="00BA2871"/>
    <w:rsid w:val="00BA4191"/>
    <w:rsid w:val="00BA50A5"/>
    <w:rsid w:val="00BA7D2E"/>
    <w:rsid w:val="00BB22D8"/>
    <w:rsid w:val="00BC1308"/>
    <w:rsid w:val="00BC262E"/>
    <w:rsid w:val="00BC4632"/>
    <w:rsid w:val="00BD08CA"/>
    <w:rsid w:val="00BD20F0"/>
    <w:rsid w:val="00BD2D3A"/>
    <w:rsid w:val="00BD4BDA"/>
    <w:rsid w:val="00BD584E"/>
    <w:rsid w:val="00BD6C0B"/>
    <w:rsid w:val="00BD7071"/>
    <w:rsid w:val="00BE286E"/>
    <w:rsid w:val="00BE2F43"/>
    <w:rsid w:val="00BE3B2B"/>
    <w:rsid w:val="00BE3C61"/>
    <w:rsid w:val="00BE74CB"/>
    <w:rsid w:val="00BF62D0"/>
    <w:rsid w:val="00BF66E3"/>
    <w:rsid w:val="00C01C41"/>
    <w:rsid w:val="00C027D4"/>
    <w:rsid w:val="00C0495A"/>
    <w:rsid w:val="00C10903"/>
    <w:rsid w:val="00C15087"/>
    <w:rsid w:val="00C15CB4"/>
    <w:rsid w:val="00C1709E"/>
    <w:rsid w:val="00C21C85"/>
    <w:rsid w:val="00C23C53"/>
    <w:rsid w:val="00C24865"/>
    <w:rsid w:val="00C26FDC"/>
    <w:rsid w:val="00C32EB5"/>
    <w:rsid w:val="00C3553A"/>
    <w:rsid w:val="00C379B2"/>
    <w:rsid w:val="00C41D1B"/>
    <w:rsid w:val="00C46284"/>
    <w:rsid w:val="00C46EF9"/>
    <w:rsid w:val="00C53EB2"/>
    <w:rsid w:val="00C56377"/>
    <w:rsid w:val="00C64EEB"/>
    <w:rsid w:val="00C661CD"/>
    <w:rsid w:val="00C66445"/>
    <w:rsid w:val="00C70C38"/>
    <w:rsid w:val="00C716EE"/>
    <w:rsid w:val="00C751A8"/>
    <w:rsid w:val="00C751C6"/>
    <w:rsid w:val="00C764FA"/>
    <w:rsid w:val="00C84C50"/>
    <w:rsid w:val="00C85CE2"/>
    <w:rsid w:val="00C86C55"/>
    <w:rsid w:val="00C91B36"/>
    <w:rsid w:val="00C9369C"/>
    <w:rsid w:val="00C954DA"/>
    <w:rsid w:val="00C95731"/>
    <w:rsid w:val="00C9769B"/>
    <w:rsid w:val="00CA11BF"/>
    <w:rsid w:val="00CA3064"/>
    <w:rsid w:val="00CA398E"/>
    <w:rsid w:val="00CA7046"/>
    <w:rsid w:val="00CB53ED"/>
    <w:rsid w:val="00CB6735"/>
    <w:rsid w:val="00CC0C60"/>
    <w:rsid w:val="00CC21CC"/>
    <w:rsid w:val="00CC6413"/>
    <w:rsid w:val="00CD3758"/>
    <w:rsid w:val="00CD5A68"/>
    <w:rsid w:val="00CD5B8D"/>
    <w:rsid w:val="00CF19B1"/>
    <w:rsid w:val="00CF2679"/>
    <w:rsid w:val="00CF2C7A"/>
    <w:rsid w:val="00CF31CC"/>
    <w:rsid w:val="00CF6286"/>
    <w:rsid w:val="00D00A43"/>
    <w:rsid w:val="00D1609E"/>
    <w:rsid w:val="00D17B95"/>
    <w:rsid w:val="00D20B68"/>
    <w:rsid w:val="00D22A18"/>
    <w:rsid w:val="00D24FE2"/>
    <w:rsid w:val="00D3181D"/>
    <w:rsid w:val="00D324D8"/>
    <w:rsid w:val="00D378F9"/>
    <w:rsid w:val="00D46361"/>
    <w:rsid w:val="00D46DA3"/>
    <w:rsid w:val="00D51AFB"/>
    <w:rsid w:val="00D520A7"/>
    <w:rsid w:val="00D53DF4"/>
    <w:rsid w:val="00D546B4"/>
    <w:rsid w:val="00D56E81"/>
    <w:rsid w:val="00D60D87"/>
    <w:rsid w:val="00D614D9"/>
    <w:rsid w:val="00D63FE2"/>
    <w:rsid w:val="00D6764E"/>
    <w:rsid w:val="00D71817"/>
    <w:rsid w:val="00D7361F"/>
    <w:rsid w:val="00D778A4"/>
    <w:rsid w:val="00D81915"/>
    <w:rsid w:val="00D8721A"/>
    <w:rsid w:val="00D90DA9"/>
    <w:rsid w:val="00D93996"/>
    <w:rsid w:val="00D9522B"/>
    <w:rsid w:val="00D962AE"/>
    <w:rsid w:val="00D971C5"/>
    <w:rsid w:val="00DA011F"/>
    <w:rsid w:val="00DA12EE"/>
    <w:rsid w:val="00DA2622"/>
    <w:rsid w:val="00DB0B42"/>
    <w:rsid w:val="00DB764C"/>
    <w:rsid w:val="00DB7F6D"/>
    <w:rsid w:val="00DC4B81"/>
    <w:rsid w:val="00DC4C94"/>
    <w:rsid w:val="00DD1153"/>
    <w:rsid w:val="00DD5A50"/>
    <w:rsid w:val="00DD632B"/>
    <w:rsid w:val="00DE2ED2"/>
    <w:rsid w:val="00DE62C5"/>
    <w:rsid w:val="00DF3A5B"/>
    <w:rsid w:val="00E01EF8"/>
    <w:rsid w:val="00E04830"/>
    <w:rsid w:val="00E04FFA"/>
    <w:rsid w:val="00E05246"/>
    <w:rsid w:val="00E073F3"/>
    <w:rsid w:val="00E256CE"/>
    <w:rsid w:val="00E27F56"/>
    <w:rsid w:val="00E304D8"/>
    <w:rsid w:val="00E30C55"/>
    <w:rsid w:val="00E33A60"/>
    <w:rsid w:val="00E35038"/>
    <w:rsid w:val="00E41F49"/>
    <w:rsid w:val="00E47E35"/>
    <w:rsid w:val="00E50096"/>
    <w:rsid w:val="00E50D97"/>
    <w:rsid w:val="00E54C2C"/>
    <w:rsid w:val="00E564E2"/>
    <w:rsid w:val="00E60512"/>
    <w:rsid w:val="00E62693"/>
    <w:rsid w:val="00E66756"/>
    <w:rsid w:val="00E74741"/>
    <w:rsid w:val="00E74941"/>
    <w:rsid w:val="00E76D3A"/>
    <w:rsid w:val="00E8070F"/>
    <w:rsid w:val="00E80975"/>
    <w:rsid w:val="00E80A5B"/>
    <w:rsid w:val="00E917C5"/>
    <w:rsid w:val="00E95DB1"/>
    <w:rsid w:val="00E9640B"/>
    <w:rsid w:val="00E97D72"/>
    <w:rsid w:val="00EA3605"/>
    <w:rsid w:val="00EA755C"/>
    <w:rsid w:val="00EB49D2"/>
    <w:rsid w:val="00EB5D7D"/>
    <w:rsid w:val="00EB5E5D"/>
    <w:rsid w:val="00EB63CF"/>
    <w:rsid w:val="00EB79C3"/>
    <w:rsid w:val="00EC0AE5"/>
    <w:rsid w:val="00EC56B0"/>
    <w:rsid w:val="00EC5DCC"/>
    <w:rsid w:val="00EC6097"/>
    <w:rsid w:val="00ED0AAC"/>
    <w:rsid w:val="00ED1F25"/>
    <w:rsid w:val="00ED24D5"/>
    <w:rsid w:val="00ED38C2"/>
    <w:rsid w:val="00ED746A"/>
    <w:rsid w:val="00EE6176"/>
    <w:rsid w:val="00EF228D"/>
    <w:rsid w:val="00EF2F12"/>
    <w:rsid w:val="00EF46C4"/>
    <w:rsid w:val="00EF598A"/>
    <w:rsid w:val="00EF7E85"/>
    <w:rsid w:val="00F05399"/>
    <w:rsid w:val="00F0733C"/>
    <w:rsid w:val="00F1387C"/>
    <w:rsid w:val="00F15DAD"/>
    <w:rsid w:val="00F215B0"/>
    <w:rsid w:val="00F25BA1"/>
    <w:rsid w:val="00F27308"/>
    <w:rsid w:val="00F3392E"/>
    <w:rsid w:val="00F36146"/>
    <w:rsid w:val="00F37179"/>
    <w:rsid w:val="00F40412"/>
    <w:rsid w:val="00F410DB"/>
    <w:rsid w:val="00F4440D"/>
    <w:rsid w:val="00F44A91"/>
    <w:rsid w:val="00F474D5"/>
    <w:rsid w:val="00F53DD8"/>
    <w:rsid w:val="00F542BB"/>
    <w:rsid w:val="00F5536F"/>
    <w:rsid w:val="00F55F00"/>
    <w:rsid w:val="00F569C3"/>
    <w:rsid w:val="00F61B48"/>
    <w:rsid w:val="00F61D0F"/>
    <w:rsid w:val="00F673AD"/>
    <w:rsid w:val="00F71ED3"/>
    <w:rsid w:val="00F76B41"/>
    <w:rsid w:val="00F81C92"/>
    <w:rsid w:val="00F826F0"/>
    <w:rsid w:val="00F86AE6"/>
    <w:rsid w:val="00F872A5"/>
    <w:rsid w:val="00FA0160"/>
    <w:rsid w:val="00FA2184"/>
    <w:rsid w:val="00FA221B"/>
    <w:rsid w:val="00FA5A75"/>
    <w:rsid w:val="00FA6385"/>
    <w:rsid w:val="00FA6565"/>
    <w:rsid w:val="00FA7F01"/>
    <w:rsid w:val="00FB015D"/>
    <w:rsid w:val="00FB3A7D"/>
    <w:rsid w:val="00FB4AE5"/>
    <w:rsid w:val="00FB4CB6"/>
    <w:rsid w:val="00FB60FF"/>
    <w:rsid w:val="00FC1BCE"/>
    <w:rsid w:val="00FC1FB8"/>
    <w:rsid w:val="00FC28BB"/>
    <w:rsid w:val="00FC5038"/>
    <w:rsid w:val="00FC6D11"/>
    <w:rsid w:val="00FD1DFD"/>
    <w:rsid w:val="00FD3386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4050-A6A6-466B-805C-11C36A12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0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4A46"/>
    <w:pPr>
      <w:keepNext/>
      <w:spacing w:after="0" w:line="240" w:lineRule="auto"/>
      <w:ind w:firstLine="400"/>
      <w:jc w:val="thaiDistribute"/>
      <w:outlineLvl w:val="0"/>
    </w:pPr>
    <w:rPr>
      <w:rFonts w:eastAsia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464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B9"/>
    <w:pPr>
      <w:ind w:left="720"/>
      <w:contextualSpacing/>
    </w:pPr>
  </w:style>
  <w:style w:type="paragraph" w:styleId="a4">
    <w:name w:val="Body Text"/>
    <w:basedOn w:val="a"/>
    <w:link w:val="a5"/>
    <w:rsid w:val="00A06AB9"/>
    <w:pPr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06A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autoRedefine/>
    <w:rsid w:val="00A06AB9"/>
    <w:pPr>
      <w:spacing w:after="160" w:line="240" w:lineRule="exact"/>
    </w:pPr>
    <w:rPr>
      <w:rFonts w:eastAsia="SimSun"/>
      <w:b/>
      <w:bCs/>
      <w:szCs w:val="28"/>
      <w:lang w:val="en-US"/>
    </w:rPr>
  </w:style>
  <w:style w:type="character" w:styleId="a7">
    <w:name w:val="Hyperlink"/>
    <w:basedOn w:val="a0"/>
    <w:uiPriority w:val="99"/>
    <w:unhideWhenUsed/>
    <w:rsid w:val="005C396B"/>
    <w:rPr>
      <w:color w:val="0563C1" w:themeColor="hyperlink"/>
      <w:u w:val="single"/>
    </w:rPr>
  </w:style>
  <w:style w:type="paragraph" w:customStyle="1" w:styleId="a8">
    <w:name w:val="Знак"/>
    <w:basedOn w:val="a"/>
    <w:autoRedefine/>
    <w:rsid w:val="001C6889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customStyle="1" w:styleId="a9">
    <w:name w:val="Знак"/>
    <w:basedOn w:val="a"/>
    <w:autoRedefine/>
    <w:rsid w:val="00D81915"/>
    <w:pPr>
      <w:spacing w:after="160" w:line="240" w:lineRule="exact"/>
    </w:pPr>
    <w:rPr>
      <w:rFonts w:eastAsia="SimSun"/>
      <w:b/>
      <w:bCs/>
      <w:szCs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E7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474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14A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61B56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1B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6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864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DC4B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C4B81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DA1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E80975"/>
    <w:pPr>
      <w:spacing w:after="0" w:line="240" w:lineRule="auto"/>
      <w:jc w:val="center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Бегембетова</dc:creator>
  <cp:keywords/>
  <dc:description/>
  <cp:lastModifiedBy>Сергей Бойченко</cp:lastModifiedBy>
  <cp:revision>15</cp:revision>
  <cp:lastPrinted>2024-09-06T11:11:00Z</cp:lastPrinted>
  <dcterms:created xsi:type="dcterms:W3CDTF">2024-09-05T09:27:00Z</dcterms:created>
  <dcterms:modified xsi:type="dcterms:W3CDTF">2024-09-06T11:12:00Z</dcterms:modified>
</cp:coreProperties>
</file>