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63" w:rsidRPr="004656CF" w:rsidRDefault="00CF6091" w:rsidP="00841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Разъяснение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тендеру</w:t>
      </w:r>
      <w:r w:rsidRPr="00795F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закуп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ки</w:t>
      </w:r>
      <w:bookmarkStart w:id="0" w:name="_GoBack"/>
      <w:bookmarkEnd w:id="0"/>
      <w:r w:rsidR="00841F78" w:rsidRPr="00791F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656CF">
        <w:rPr>
          <w:rFonts w:ascii="Times New Roman" w:hAnsi="Times New Roman" w:cs="Times New Roman"/>
          <w:b/>
          <w:sz w:val="28"/>
          <w:szCs w:val="28"/>
        </w:rPr>
        <w:t>оборудования для нанесения штрих-кода и номера</w:t>
      </w:r>
    </w:p>
    <w:p w:rsidR="00841F78" w:rsidRPr="00791FDC" w:rsidRDefault="00841F78" w:rsidP="00841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009" w:rsidRPr="00791FDC" w:rsidRDefault="00FD4081" w:rsidP="00841F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FDC">
        <w:rPr>
          <w:rFonts w:ascii="Times New Roman" w:hAnsi="Times New Roman" w:cs="Times New Roman"/>
          <w:sz w:val="28"/>
          <w:szCs w:val="28"/>
        </w:rPr>
        <w:t>В ответ на запро</w:t>
      </w:r>
      <w:r w:rsidR="00841F78" w:rsidRPr="00791FDC">
        <w:rPr>
          <w:rFonts w:ascii="Times New Roman" w:hAnsi="Times New Roman" w:cs="Times New Roman"/>
          <w:sz w:val="28"/>
          <w:szCs w:val="28"/>
        </w:rPr>
        <w:t xml:space="preserve">с </w:t>
      </w:r>
      <w:r w:rsidR="00BF1091" w:rsidRPr="00791FDC">
        <w:rPr>
          <w:rFonts w:ascii="Times New Roman" w:hAnsi="Times New Roman" w:cs="Times New Roman"/>
          <w:sz w:val="28"/>
          <w:szCs w:val="28"/>
        </w:rPr>
        <w:t>о необходимости разъяснения условий</w:t>
      </w:r>
      <w:r w:rsidR="00841F78" w:rsidRPr="00791FDC">
        <w:rPr>
          <w:rFonts w:ascii="Times New Roman" w:hAnsi="Times New Roman" w:cs="Times New Roman"/>
          <w:sz w:val="28"/>
          <w:szCs w:val="28"/>
        </w:rPr>
        <w:t xml:space="preserve"> тендера</w:t>
      </w:r>
      <w:r w:rsidRPr="00791FDC">
        <w:rPr>
          <w:rFonts w:ascii="Times New Roman" w:hAnsi="Times New Roman" w:cs="Times New Roman"/>
          <w:sz w:val="28"/>
          <w:szCs w:val="28"/>
        </w:rPr>
        <w:t xml:space="preserve">, </w:t>
      </w:r>
      <w:r w:rsidR="00D20009" w:rsidRPr="00791FDC">
        <w:rPr>
          <w:rFonts w:ascii="Times New Roman" w:hAnsi="Times New Roman" w:cs="Times New Roman"/>
          <w:sz w:val="28"/>
          <w:szCs w:val="28"/>
        </w:rPr>
        <w:t xml:space="preserve">поступивший на электронную почту </w:t>
      </w:r>
      <w:hyperlink r:id="rId5" w:history="1">
        <w:r w:rsidR="00BF1091" w:rsidRPr="00791FD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BF1091" w:rsidRPr="00791FD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BF1091" w:rsidRPr="00791FD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bf</w:t>
        </w:r>
        <w:r w:rsidR="00BF1091" w:rsidRPr="00791FD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BF1091" w:rsidRPr="00791FD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rk</w:t>
        </w:r>
        <w:r w:rsidR="00BF1091" w:rsidRPr="00791FD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F1091" w:rsidRPr="00791FD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</w:hyperlink>
      <w:r w:rsidR="00BF1091" w:rsidRPr="00791FDC">
        <w:rPr>
          <w:rFonts w:ascii="Times New Roman" w:hAnsi="Times New Roman" w:cs="Times New Roman"/>
          <w:sz w:val="28"/>
          <w:szCs w:val="28"/>
        </w:rPr>
        <w:t xml:space="preserve"> от потенциальных поставщиков</w:t>
      </w:r>
      <w:r w:rsidR="00D20009" w:rsidRPr="00791FD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386"/>
      </w:tblGrid>
      <w:tr w:rsidR="00791FDC" w:rsidRPr="00791FDC" w:rsidTr="00EA587A">
        <w:tc>
          <w:tcPr>
            <w:tcW w:w="709" w:type="dxa"/>
          </w:tcPr>
          <w:p w:rsidR="00D20009" w:rsidRPr="00791FDC" w:rsidRDefault="00D20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FD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D20009" w:rsidRPr="00791FDC" w:rsidRDefault="00D20009" w:rsidP="004F4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запроса </w:t>
            </w:r>
          </w:p>
        </w:tc>
        <w:tc>
          <w:tcPr>
            <w:tcW w:w="5386" w:type="dxa"/>
          </w:tcPr>
          <w:p w:rsidR="00D20009" w:rsidRPr="00791FDC" w:rsidRDefault="00D20009" w:rsidP="00C82033">
            <w:pPr>
              <w:ind w:right="20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Разъяснение </w:t>
            </w:r>
          </w:p>
        </w:tc>
      </w:tr>
      <w:tr w:rsidR="00791FDC" w:rsidRPr="00791FDC" w:rsidTr="00EA587A">
        <w:tc>
          <w:tcPr>
            <w:tcW w:w="709" w:type="dxa"/>
          </w:tcPr>
          <w:p w:rsidR="00035D40" w:rsidRPr="00791FDC" w:rsidRDefault="0081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E405F" w:rsidRDefault="003E405F" w:rsidP="00DA0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Касательно Приложения 1 – Техническая спецификация, 6 Приемочные испытания, страница 4:</w:t>
            </w:r>
            <w:r>
              <w:t xml:space="preserve"> </w:t>
            </w:r>
            <w:r w:rsidRPr="003E405F">
              <w:rPr>
                <w:rFonts w:ascii="Times New Roman" w:hAnsi="Times New Roman" w:cs="Times New Roman"/>
                <w:i/>
                <w:sz w:val="28"/>
                <w:szCs w:val="28"/>
              </w:rPr>
              <w:t>Заказчик оставляет за собой права отправить своего представителя для участия в приемочных испытаниях, уведомив об этом Поставщика не позднее, чем за 1 неделю до начала испытаний.</w:t>
            </w:r>
          </w:p>
          <w:p w:rsidR="003E405F" w:rsidRDefault="003E405F" w:rsidP="00DA0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313" w:rsidRPr="00791FDC" w:rsidRDefault="004F4313" w:rsidP="00DA0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DC">
              <w:rPr>
                <w:rFonts w:ascii="Times New Roman" w:hAnsi="Times New Roman" w:cs="Times New Roman"/>
                <w:sz w:val="28"/>
                <w:szCs w:val="28"/>
              </w:rPr>
              <w:t xml:space="preserve">ВОПРОС: </w:t>
            </w:r>
            <w:r w:rsidR="003E405F">
              <w:rPr>
                <w:rFonts w:ascii="Times New Roman" w:hAnsi="Times New Roman" w:cs="Times New Roman"/>
                <w:sz w:val="28"/>
                <w:szCs w:val="28"/>
              </w:rPr>
              <w:t>Сколько сотрудников со стороны Заказчика предполагается в данном требовании</w:t>
            </w:r>
            <w:r w:rsidRPr="00791FD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F4313" w:rsidRPr="00791FDC" w:rsidRDefault="004F4313" w:rsidP="00DA0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1FE" w:rsidRPr="00791FDC" w:rsidRDefault="00F951FE" w:rsidP="00A73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84712" w:rsidRDefault="003E405F" w:rsidP="00C82033">
            <w:pPr>
              <w:pStyle w:val="pj"/>
              <w:ind w:right="28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Заказчик оставляет за собой право отправить любое количество своих представителей, необходимых для участия в приемочных испытаниях.</w:t>
            </w:r>
          </w:p>
          <w:p w:rsidR="003E405F" w:rsidRDefault="003E405F" w:rsidP="00C82033">
            <w:pPr>
              <w:pStyle w:val="pj"/>
              <w:ind w:right="28" w:firstLine="0"/>
              <w:rPr>
                <w:color w:val="auto"/>
                <w:sz w:val="28"/>
                <w:szCs w:val="28"/>
              </w:rPr>
            </w:pPr>
          </w:p>
          <w:p w:rsidR="00F951FE" w:rsidRPr="00791FDC" w:rsidRDefault="0026361C" w:rsidP="0005085C">
            <w:pPr>
              <w:ind w:right="28"/>
              <w:jc w:val="both"/>
              <w:rPr>
                <w:sz w:val="28"/>
                <w:szCs w:val="28"/>
              </w:rPr>
            </w:pPr>
            <w:proofErr w:type="spellStart"/>
            <w:r w:rsidRPr="000508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0508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 участников приемочных испытаний от Заказчика не будет превышать 3</w:t>
            </w:r>
            <w:r w:rsidR="00A20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человек.</w:t>
            </w:r>
          </w:p>
        </w:tc>
      </w:tr>
      <w:tr w:rsidR="00791FDC" w:rsidRPr="00791FDC" w:rsidTr="00EA587A">
        <w:tc>
          <w:tcPr>
            <w:tcW w:w="709" w:type="dxa"/>
          </w:tcPr>
          <w:p w:rsidR="00676E2A" w:rsidRPr="00791FDC" w:rsidRDefault="0081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6361C" w:rsidRDefault="0026361C" w:rsidP="002636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Касательно Приложения 1 – Техническая спецификация, 6 Приемочные испытания, страница 4:</w:t>
            </w:r>
            <w:r>
              <w:t xml:space="preserve"> </w:t>
            </w:r>
            <w:r w:rsidRPr="003E405F">
              <w:rPr>
                <w:rFonts w:ascii="Times New Roman" w:hAnsi="Times New Roman" w:cs="Times New Roman"/>
                <w:i/>
                <w:sz w:val="28"/>
                <w:szCs w:val="28"/>
              </w:rPr>
              <w:t>Заказчик оставляет за собой права отправить своего представителя для участия в приемочных испытаниях, уведомив об этом Поставщика не позднее, чем за 1 неделю до начала испытаний.</w:t>
            </w:r>
          </w:p>
          <w:p w:rsidR="0026361C" w:rsidRDefault="0026361C" w:rsidP="00263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1FE" w:rsidRPr="00791FDC" w:rsidRDefault="0026361C" w:rsidP="00263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DC">
              <w:rPr>
                <w:rFonts w:ascii="Times New Roman" w:hAnsi="Times New Roman" w:cs="Times New Roman"/>
                <w:sz w:val="28"/>
                <w:szCs w:val="28"/>
              </w:rPr>
              <w:t xml:space="preserve">ВОПРОС: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Просим разъяснить, какая сторона будет оплачивать расходы, связанные с участием представителей Заказчика на приёмочных испытаниях?</w:t>
            </w:r>
          </w:p>
          <w:p w:rsidR="00676E2A" w:rsidRDefault="00676E2A" w:rsidP="006D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85C" w:rsidRPr="00791FDC" w:rsidRDefault="0005085C" w:rsidP="006D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0589E" w:rsidRPr="00791FDC" w:rsidRDefault="00A2065D" w:rsidP="00C82033">
            <w:pPr>
              <w:pStyle w:val="pj"/>
              <w:ind w:right="28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>,</w:t>
            </w:r>
            <w:r w:rsidR="0026361C">
              <w:rPr>
                <w:sz w:val="28"/>
                <w:szCs w:val="28"/>
              </w:rPr>
              <w:t xml:space="preserve"> связанны</w:t>
            </w:r>
            <w:r>
              <w:rPr>
                <w:sz w:val="28"/>
                <w:szCs w:val="28"/>
              </w:rPr>
              <w:t>е</w:t>
            </w:r>
            <w:r w:rsidR="0026361C">
              <w:rPr>
                <w:sz w:val="28"/>
                <w:szCs w:val="28"/>
              </w:rPr>
              <w:t xml:space="preserve"> с участием представителей Заказчика на приёмочных испытаниях</w:t>
            </w:r>
            <w:r>
              <w:rPr>
                <w:sz w:val="28"/>
                <w:szCs w:val="28"/>
              </w:rPr>
              <w:t>,</w:t>
            </w:r>
            <w:r w:rsidR="0026361C">
              <w:rPr>
                <w:sz w:val="28"/>
                <w:szCs w:val="28"/>
              </w:rPr>
              <w:t xml:space="preserve"> будет </w:t>
            </w:r>
            <w:r>
              <w:rPr>
                <w:sz w:val="28"/>
                <w:szCs w:val="28"/>
              </w:rPr>
              <w:t>нести</w:t>
            </w:r>
            <w:r w:rsidR="0026361C">
              <w:rPr>
                <w:sz w:val="28"/>
                <w:szCs w:val="28"/>
              </w:rPr>
              <w:t xml:space="preserve"> Заказчик.</w:t>
            </w:r>
          </w:p>
          <w:p w:rsidR="00C82033" w:rsidRDefault="00C82033" w:rsidP="00C82033">
            <w:pPr>
              <w:pStyle w:val="pj"/>
              <w:ind w:right="28" w:firstLine="0"/>
              <w:rPr>
                <w:color w:val="auto"/>
                <w:sz w:val="28"/>
                <w:szCs w:val="28"/>
              </w:rPr>
            </w:pPr>
          </w:p>
          <w:p w:rsidR="0005085C" w:rsidRPr="00791FDC" w:rsidRDefault="0005085C" w:rsidP="00C82033">
            <w:pPr>
              <w:pStyle w:val="pj"/>
              <w:ind w:right="28" w:firstLine="0"/>
              <w:rPr>
                <w:color w:val="auto"/>
                <w:sz w:val="28"/>
                <w:szCs w:val="28"/>
              </w:rPr>
            </w:pPr>
          </w:p>
        </w:tc>
      </w:tr>
      <w:tr w:rsidR="003E405F" w:rsidRPr="00791FDC" w:rsidTr="00EA587A">
        <w:tc>
          <w:tcPr>
            <w:tcW w:w="709" w:type="dxa"/>
          </w:tcPr>
          <w:p w:rsidR="003E405F" w:rsidRPr="00791FDC" w:rsidRDefault="00263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</w:tcPr>
          <w:p w:rsidR="003E405F" w:rsidRDefault="0026361C" w:rsidP="006D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Касательно Приложения 1 – Техническая спецификация, 7 Обучение персонала Заказчика, страница 5</w:t>
            </w:r>
          </w:p>
          <w:p w:rsidR="0026361C" w:rsidRPr="00791FDC" w:rsidRDefault="0026361C" w:rsidP="006D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DC">
              <w:rPr>
                <w:rFonts w:ascii="Times New Roman" w:hAnsi="Times New Roman" w:cs="Times New Roman"/>
                <w:sz w:val="28"/>
                <w:szCs w:val="28"/>
              </w:rPr>
              <w:t>ВОПРОС: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Просим разъяснить, для какого количества сотрудников и каких специальностей будет необходимо провести обучение?</w:t>
            </w:r>
          </w:p>
        </w:tc>
        <w:tc>
          <w:tcPr>
            <w:tcW w:w="5386" w:type="dxa"/>
          </w:tcPr>
          <w:p w:rsidR="003E405F" w:rsidRPr="00791FDC" w:rsidRDefault="0026361C" w:rsidP="00A2065D">
            <w:pPr>
              <w:pStyle w:val="pj"/>
              <w:ind w:right="28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Обучение необходимо будет произвести для </w:t>
            </w:r>
            <w:r w:rsidR="00A2065D" w:rsidRPr="00A2065D">
              <w:rPr>
                <w:color w:val="auto"/>
                <w:sz w:val="28"/>
                <w:szCs w:val="28"/>
              </w:rPr>
              <w:t>инженер</w:t>
            </w:r>
            <w:r w:rsidR="00A2065D">
              <w:rPr>
                <w:color w:val="auto"/>
                <w:sz w:val="28"/>
                <w:szCs w:val="28"/>
              </w:rPr>
              <w:t>а</w:t>
            </w:r>
            <w:r w:rsidR="00A2065D" w:rsidRPr="00A2065D">
              <w:rPr>
                <w:color w:val="auto"/>
                <w:sz w:val="28"/>
                <w:szCs w:val="28"/>
              </w:rPr>
              <w:t>-механика, для инженера-электронщика и супервайзера в количестве 2</w:t>
            </w:r>
            <w:r w:rsidR="00A2065D">
              <w:rPr>
                <w:color w:val="auto"/>
                <w:sz w:val="28"/>
                <w:szCs w:val="28"/>
              </w:rPr>
              <w:t>-х</w:t>
            </w:r>
            <w:r w:rsidR="00A2065D" w:rsidRPr="00A2065D">
              <w:rPr>
                <w:color w:val="auto"/>
                <w:sz w:val="28"/>
                <w:szCs w:val="28"/>
              </w:rPr>
              <w:t xml:space="preserve"> человек по каждой позиции</w:t>
            </w:r>
            <w:r w:rsidR="00A2065D">
              <w:rPr>
                <w:color w:val="auto"/>
                <w:sz w:val="28"/>
                <w:szCs w:val="28"/>
              </w:rPr>
              <w:t>.</w:t>
            </w:r>
          </w:p>
        </w:tc>
      </w:tr>
    </w:tbl>
    <w:p w:rsidR="00DA0409" w:rsidRPr="00791FDC" w:rsidRDefault="00DA0409" w:rsidP="00584712">
      <w:pPr>
        <w:rPr>
          <w:rFonts w:ascii="Times New Roman" w:hAnsi="Times New Roman" w:cs="Times New Roman"/>
          <w:sz w:val="28"/>
          <w:szCs w:val="28"/>
        </w:rPr>
      </w:pPr>
    </w:p>
    <w:sectPr w:rsidR="00DA0409" w:rsidRPr="00791FDC" w:rsidSect="00C8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F9A"/>
    <w:multiLevelType w:val="hybridMultilevel"/>
    <w:tmpl w:val="806AC3DC"/>
    <w:lvl w:ilvl="0" w:tplc="46BADB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8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F1175"/>
    <w:multiLevelType w:val="multilevel"/>
    <w:tmpl w:val="9678F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00561E1"/>
    <w:multiLevelType w:val="hybridMultilevel"/>
    <w:tmpl w:val="6F60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51"/>
    <w:rsid w:val="00021650"/>
    <w:rsid w:val="00035D40"/>
    <w:rsid w:val="0005085C"/>
    <w:rsid w:val="00114179"/>
    <w:rsid w:val="00140C2F"/>
    <w:rsid w:val="0020134D"/>
    <w:rsid w:val="0026361C"/>
    <w:rsid w:val="00296199"/>
    <w:rsid w:val="00350B82"/>
    <w:rsid w:val="003669A7"/>
    <w:rsid w:val="00374245"/>
    <w:rsid w:val="003C2F04"/>
    <w:rsid w:val="003C4760"/>
    <w:rsid w:val="003D6C99"/>
    <w:rsid w:val="003E405F"/>
    <w:rsid w:val="00415FB3"/>
    <w:rsid w:val="0045655E"/>
    <w:rsid w:val="004656CF"/>
    <w:rsid w:val="004F4313"/>
    <w:rsid w:val="00506DB5"/>
    <w:rsid w:val="005461C6"/>
    <w:rsid w:val="00584712"/>
    <w:rsid w:val="005F0590"/>
    <w:rsid w:val="00645280"/>
    <w:rsid w:val="006579C0"/>
    <w:rsid w:val="00676E2A"/>
    <w:rsid w:val="00683586"/>
    <w:rsid w:val="006B5AA0"/>
    <w:rsid w:val="006C2B04"/>
    <w:rsid w:val="006D3F3D"/>
    <w:rsid w:val="00702761"/>
    <w:rsid w:val="007903E9"/>
    <w:rsid w:val="00791FDC"/>
    <w:rsid w:val="007932F0"/>
    <w:rsid w:val="00797AF6"/>
    <w:rsid w:val="007D1CCC"/>
    <w:rsid w:val="007E5599"/>
    <w:rsid w:val="007F7351"/>
    <w:rsid w:val="008120AE"/>
    <w:rsid w:val="00841F78"/>
    <w:rsid w:val="0086057F"/>
    <w:rsid w:val="008A6C60"/>
    <w:rsid w:val="008E1875"/>
    <w:rsid w:val="00921D48"/>
    <w:rsid w:val="009269B6"/>
    <w:rsid w:val="00997D5A"/>
    <w:rsid w:val="009C4EF7"/>
    <w:rsid w:val="00A2065D"/>
    <w:rsid w:val="00A532F3"/>
    <w:rsid w:val="00A73C60"/>
    <w:rsid w:val="00B06700"/>
    <w:rsid w:val="00B61477"/>
    <w:rsid w:val="00BB494E"/>
    <w:rsid w:val="00BE231D"/>
    <w:rsid w:val="00BF1091"/>
    <w:rsid w:val="00C233B8"/>
    <w:rsid w:val="00C427A8"/>
    <w:rsid w:val="00C7688E"/>
    <w:rsid w:val="00C82033"/>
    <w:rsid w:val="00CD089C"/>
    <w:rsid w:val="00CD6A35"/>
    <w:rsid w:val="00CF6091"/>
    <w:rsid w:val="00D20009"/>
    <w:rsid w:val="00D22105"/>
    <w:rsid w:val="00D37E30"/>
    <w:rsid w:val="00D809B5"/>
    <w:rsid w:val="00DA0409"/>
    <w:rsid w:val="00DA1C63"/>
    <w:rsid w:val="00E00EAA"/>
    <w:rsid w:val="00E0589E"/>
    <w:rsid w:val="00E458F7"/>
    <w:rsid w:val="00E535A8"/>
    <w:rsid w:val="00E72647"/>
    <w:rsid w:val="00EA587A"/>
    <w:rsid w:val="00F3355B"/>
    <w:rsid w:val="00F85A51"/>
    <w:rsid w:val="00F90094"/>
    <w:rsid w:val="00F951FE"/>
    <w:rsid w:val="00FC2AFF"/>
    <w:rsid w:val="00FD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CBC03-F326-4965-B80E-53FBDB4B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0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20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86057F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rsid w:val="0086057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6057F"/>
    <w:rPr>
      <w:rFonts w:ascii="Times New Roman" w:hAnsi="Times New Roman" w:cs="Times New Roman" w:hint="default"/>
      <w:b/>
      <w:bCs/>
      <w:color w:val="000000"/>
    </w:rPr>
  </w:style>
  <w:style w:type="paragraph" w:customStyle="1" w:styleId="pc">
    <w:name w:val="pc"/>
    <w:basedOn w:val="a"/>
    <w:rsid w:val="00DA040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DA0409"/>
    <w:pPr>
      <w:spacing w:after="0" w:line="240" w:lineRule="auto"/>
    </w:pPr>
  </w:style>
  <w:style w:type="character" w:customStyle="1" w:styleId="a6">
    <w:name w:val="Основной текст Знак"/>
    <w:basedOn w:val="a0"/>
    <w:link w:val="a5"/>
    <w:uiPriority w:val="99"/>
    <w:rsid w:val="00DA0409"/>
  </w:style>
  <w:style w:type="paragraph" w:styleId="a7">
    <w:name w:val="List Paragraph"/>
    <w:basedOn w:val="a"/>
    <w:uiPriority w:val="34"/>
    <w:qFormat/>
    <w:rsid w:val="005461C6"/>
    <w:pPr>
      <w:ind w:left="720"/>
      <w:contextualSpacing/>
    </w:pPr>
  </w:style>
  <w:style w:type="paragraph" w:customStyle="1" w:styleId="a8">
    <w:name w:val="Знак"/>
    <w:basedOn w:val="a"/>
    <w:autoRedefine/>
    <w:rsid w:val="00114179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bf-r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Сейдвалиева</dc:creator>
  <cp:keywords/>
  <dc:description/>
  <cp:lastModifiedBy>Сергей Бойченко</cp:lastModifiedBy>
  <cp:revision>6</cp:revision>
  <dcterms:created xsi:type="dcterms:W3CDTF">2024-10-29T03:43:00Z</dcterms:created>
  <dcterms:modified xsi:type="dcterms:W3CDTF">2024-10-30T07:57:00Z</dcterms:modified>
</cp:coreProperties>
</file>